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A74D" w14:textId="77777777" w:rsidR="000D7BD5" w:rsidRPr="00827CF4" w:rsidRDefault="001F372C" w:rsidP="000D7BD5">
      <w:pPr>
        <w:jc w:val="center"/>
        <w:rPr>
          <w:b/>
          <w:sz w:val="32"/>
          <w:szCs w:val="28"/>
          <w:u w:val="single"/>
        </w:rPr>
      </w:pPr>
      <w:bookmarkStart w:id="0" w:name="_GoBack"/>
      <w:bookmarkEnd w:id="0"/>
      <w:r w:rsidRPr="00827CF4">
        <w:rPr>
          <w:b/>
          <w:sz w:val="32"/>
          <w:szCs w:val="28"/>
          <w:u w:val="single"/>
        </w:rPr>
        <w:t xml:space="preserve">The Transforming </w:t>
      </w:r>
      <w:r w:rsidR="00B27F87">
        <w:rPr>
          <w:b/>
          <w:sz w:val="32"/>
          <w:szCs w:val="28"/>
          <w:u w:val="single"/>
        </w:rPr>
        <w:t xml:space="preserve">and Transformed </w:t>
      </w:r>
      <w:r w:rsidRPr="00827CF4">
        <w:rPr>
          <w:b/>
          <w:sz w:val="32"/>
          <w:szCs w:val="28"/>
          <w:u w:val="single"/>
        </w:rPr>
        <w:t>Church</w:t>
      </w:r>
      <w:r w:rsidR="00B27F87">
        <w:rPr>
          <w:b/>
          <w:sz w:val="32"/>
          <w:szCs w:val="28"/>
          <w:u w:val="single"/>
        </w:rPr>
        <w:t xml:space="preserve"> of the Emerging E</w:t>
      </w:r>
      <w:r w:rsidR="000D7BD5" w:rsidRPr="00827CF4">
        <w:rPr>
          <w:b/>
          <w:sz w:val="32"/>
          <w:szCs w:val="28"/>
          <w:u w:val="single"/>
        </w:rPr>
        <w:t>ra</w:t>
      </w:r>
    </w:p>
    <w:p w14:paraId="675CA74E" w14:textId="77777777" w:rsidR="003B45EC" w:rsidRDefault="00827CF4" w:rsidP="000D7BD5">
      <w:pPr>
        <w:jc w:val="center"/>
        <w:rPr>
          <w:b/>
          <w:szCs w:val="28"/>
          <w:u w:val="single"/>
        </w:rPr>
      </w:pPr>
      <w:r w:rsidRPr="00BC06F5">
        <w:rPr>
          <w:b/>
          <w:szCs w:val="28"/>
          <w:u w:val="single"/>
        </w:rPr>
        <w:t>CHARACTERISTICS</w:t>
      </w:r>
      <w:r w:rsidR="00BC06F5" w:rsidRPr="00BC06F5">
        <w:rPr>
          <w:b/>
          <w:szCs w:val="28"/>
          <w:u w:val="single"/>
        </w:rPr>
        <w:t xml:space="preserve"> OF A VITAL CHURCH</w:t>
      </w:r>
      <w:r w:rsidR="003B45EC">
        <w:rPr>
          <w:b/>
          <w:szCs w:val="28"/>
          <w:u w:val="single"/>
        </w:rPr>
        <w:tab/>
      </w:r>
    </w:p>
    <w:p w14:paraId="675CA74F" w14:textId="77777777" w:rsidR="00827CF4" w:rsidRPr="000D7BD5" w:rsidRDefault="003B45EC" w:rsidP="000D7BD5">
      <w:pPr>
        <w:jc w:val="center"/>
        <w:rPr>
          <w:b/>
          <w:sz w:val="28"/>
          <w:szCs w:val="28"/>
          <w:u w:val="single"/>
        </w:rPr>
      </w:pPr>
      <w:r>
        <w:rPr>
          <w:b/>
          <w:szCs w:val="28"/>
          <w:u w:val="single"/>
        </w:rPr>
        <w:t xml:space="preserve">THAT IS CONNECTING WITH </w:t>
      </w:r>
      <w:r w:rsidR="00C766A8">
        <w:rPr>
          <w:b/>
          <w:szCs w:val="28"/>
          <w:u w:val="single"/>
        </w:rPr>
        <w:t xml:space="preserve">ALL </w:t>
      </w:r>
      <w:r>
        <w:rPr>
          <w:b/>
          <w:szCs w:val="28"/>
          <w:u w:val="single"/>
        </w:rPr>
        <w:t>GENERATIONS</w:t>
      </w:r>
    </w:p>
    <w:p w14:paraId="675CA750" w14:textId="77777777" w:rsidR="001F372C" w:rsidRDefault="001F372C"/>
    <w:p w14:paraId="5D3F6D40" w14:textId="0201DC8A" w:rsidR="0035250D" w:rsidRPr="00F36F51" w:rsidRDefault="0035250D" w:rsidP="0035250D">
      <w:pPr>
        <w:pStyle w:val="ListParagraph"/>
        <w:numPr>
          <w:ilvl w:val="0"/>
          <w:numId w:val="1"/>
        </w:numPr>
        <w:rPr>
          <w:sz w:val="23"/>
          <w:szCs w:val="23"/>
        </w:rPr>
      </w:pPr>
      <w:r w:rsidRPr="00F36F51">
        <w:rPr>
          <w:sz w:val="23"/>
          <w:szCs w:val="23"/>
        </w:rPr>
        <w:t>First and Foremost: A clear, compelling and passionate understanding of the church’s identity and purpose (WHY) based on their history</w:t>
      </w:r>
      <w:r w:rsidR="00C17E49" w:rsidRPr="00F36F51">
        <w:rPr>
          <w:sz w:val="23"/>
          <w:szCs w:val="23"/>
        </w:rPr>
        <w:t xml:space="preserve"> (DNA)</w:t>
      </w:r>
      <w:r w:rsidRPr="00F36F51">
        <w:rPr>
          <w:sz w:val="23"/>
          <w:szCs w:val="23"/>
        </w:rPr>
        <w:t xml:space="preserve">, but </w:t>
      </w:r>
      <w:r w:rsidR="00E77F27">
        <w:rPr>
          <w:sz w:val="23"/>
          <w:szCs w:val="23"/>
        </w:rPr>
        <w:t>f</w:t>
      </w:r>
      <w:r w:rsidRPr="00F36F51">
        <w:rPr>
          <w:sz w:val="23"/>
          <w:szCs w:val="23"/>
        </w:rPr>
        <w:t xml:space="preserve">ounded in the current moment.  </w:t>
      </w:r>
      <w:r w:rsidR="00292299" w:rsidRPr="00F36F51">
        <w:rPr>
          <w:sz w:val="23"/>
          <w:szCs w:val="23"/>
        </w:rPr>
        <w:t>This emerges from a</w:t>
      </w:r>
      <w:r w:rsidRPr="00F36F51">
        <w:rPr>
          <w:sz w:val="23"/>
          <w:szCs w:val="23"/>
        </w:rPr>
        <w:t xml:space="preserve"> willingness to do honest and humble self reflection grounded in prayerfulness and discernment.</w:t>
      </w:r>
      <w:r w:rsidR="00C17E49" w:rsidRPr="00F36F51">
        <w:rPr>
          <w:sz w:val="23"/>
          <w:szCs w:val="23"/>
        </w:rPr>
        <w:t xml:space="preserve">  They can articulate it with clarity from their head.  They are passionate about it from their heart (passionate enough to move outside their comfort zones) and the know in their soul it is what God has given them as a vocation.  </w:t>
      </w:r>
    </w:p>
    <w:p w14:paraId="2A907B0C" w14:textId="4424CAF4" w:rsidR="00BD0AC7" w:rsidRPr="00F36F51" w:rsidRDefault="00BD0AC7" w:rsidP="00BD0AC7">
      <w:pPr>
        <w:pStyle w:val="ListParagraph"/>
        <w:numPr>
          <w:ilvl w:val="0"/>
          <w:numId w:val="1"/>
        </w:numPr>
        <w:rPr>
          <w:sz w:val="23"/>
          <w:szCs w:val="23"/>
        </w:rPr>
      </w:pPr>
      <w:r w:rsidRPr="00F36F51">
        <w:rPr>
          <w:sz w:val="23"/>
          <w:szCs w:val="23"/>
        </w:rPr>
        <w:t>Grounded</w:t>
      </w:r>
      <w:r w:rsidR="00F37F4B">
        <w:rPr>
          <w:sz w:val="23"/>
          <w:szCs w:val="23"/>
        </w:rPr>
        <w:t xml:space="preserve"> communally</w:t>
      </w:r>
      <w:r w:rsidRPr="00F36F51">
        <w:rPr>
          <w:sz w:val="23"/>
          <w:szCs w:val="23"/>
        </w:rPr>
        <w:t xml:space="preserve"> in God: the experience of mystery and mysticism.  A variety of worship experiences characterized by depth, joy, praise and silence. </w:t>
      </w:r>
    </w:p>
    <w:p w14:paraId="006F4517" w14:textId="77777777" w:rsidR="00F37F4B" w:rsidRPr="00F36F51" w:rsidRDefault="00F37F4B" w:rsidP="00F37F4B">
      <w:pPr>
        <w:pStyle w:val="ListParagraph"/>
        <w:numPr>
          <w:ilvl w:val="0"/>
          <w:numId w:val="1"/>
        </w:numPr>
        <w:rPr>
          <w:sz w:val="23"/>
          <w:szCs w:val="23"/>
        </w:rPr>
      </w:pPr>
      <w:r w:rsidRPr="00F36F51">
        <w:rPr>
          <w:sz w:val="23"/>
          <w:szCs w:val="23"/>
        </w:rPr>
        <w:t>Focused on Spiritual Practices to develop deeper connection to God in each individual’s life.</w:t>
      </w:r>
    </w:p>
    <w:p w14:paraId="7DD4AD97" w14:textId="77777777" w:rsidR="000E0B5B" w:rsidRPr="00F36F51" w:rsidRDefault="000E0B5B" w:rsidP="000E0B5B">
      <w:pPr>
        <w:pStyle w:val="ListParagraph"/>
        <w:numPr>
          <w:ilvl w:val="0"/>
          <w:numId w:val="1"/>
        </w:numPr>
        <w:rPr>
          <w:sz w:val="23"/>
          <w:szCs w:val="23"/>
        </w:rPr>
      </w:pPr>
      <w:r w:rsidRPr="00F36F51">
        <w:rPr>
          <w:sz w:val="23"/>
          <w:szCs w:val="23"/>
        </w:rPr>
        <w:t>A focus on justice with hands on involvement in activities and activism that make a difference to ‘the least of these’ locally and globally particularly in the area of poverty, peace, oppression, injustice, environment, discrimination.</w:t>
      </w:r>
    </w:p>
    <w:p w14:paraId="5E682316" w14:textId="77777777" w:rsidR="00937C77" w:rsidRPr="00F36F51" w:rsidRDefault="00937C77" w:rsidP="00937C77">
      <w:pPr>
        <w:pStyle w:val="ListParagraph"/>
        <w:numPr>
          <w:ilvl w:val="0"/>
          <w:numId w:val="1"/>
        </w:numPr>
        <w:rPr>
          <w:sz w:val="23"/>
          <w:szCs w:val="23"/>
        </w:rPr>
      </w:pPr>
      <w:r w:rsidRPr="00F36F51">
        <w:rPr>
          <w:sz w:val="23"/>
          <w:szCs w:val="23"/>
        </w:rPr>
        <w:t>A beloved community of authentic caring for each other; a safe place of belonging.  People know they can share who they are and their perspectives, questions and opinions without fear or repercussion and with a sense they will be heard and honored.  This community may not be membership based and will have multiple points of connections and access.</w:t>
      </w:r>
    </w:p>
    <w:p w14:paraId="501ED3FD" w14:textId="77777777" w:rsidR="00937C77" w:rsidRPr="00F36F51" w:rsidRDefault="00937C77" w:rsidP="00937C77">
      <w:pPr>
        <w:pStyle w:val="ListParagraph"/>
        <w:numPr>
          <w:ilvl w:val="0"/>
          <w:numId w:val="1"/>
        </w:numPr>
        <w:rPr>
          <w:sz w:val="23"/>
          <w:szCs w:val="23"/>
        </w:rPr>
      </w:pPr>
      <w:r w:rsidRPr="00F36F51">
        <w:rPr>
          <w:sz w:val="23"/>
          <w:szCs w:val="23"/>
        </w:rPr>
        <w:t>Intentionally listening to the voices of and learning from those hungering for and discovering something spiritual that they don’t see in the institutional church</w:t>
      </w:r>
    </w:p>
    <w:p w14:paraId="4DA01C06" w14:textId="77777777" w:rsidR="00F37F4B" w:rsidRPr="00F36F51" w:rsidRDefault="00F37F4B" w:rsidP="00F37F4B">
      <w:pPr>
        <w:pStyle w:val="ListParagraph"/>
        <w:numPr>
          <w:ilvl w:val="0"/>
          <w:numId w:val="1"/>
        </w:numPr>
        <w:rPr>
          <w:sz w:val="23"/>
          <w:szCs w:val="23"/>
        </w:rPr>
      </w:pPr>
      <w:r w:rsidRPr="00F36F51">
        <w:rPr>
          <w:sz w:val="23"/>
          <w:szCs w:val="23"/>
        </w:rPr>
        <w:t xml:space="preserve">Flexible; able to adapt to changes around them.  Resilient; able to overcome discouragement and failures. Patient, able to stay in the in-between place while waiting for things to become clearer, not rushing to quick or technical fixes and formulas. </w:t>
      </w:r>
    </w:p>
    <w:p w14:paraId="675CA751" w14:textId="71AFA3D7" w:rsidR="001F372C" w:rsidRPr="00F36F51" w:rsidRDefault="001F372C" w:rsidP="001F372C">
      <w:pPr>
        <w:pStyle w:val="ListParagraph"/>
        <w:numPr>
          <w:ilvl w:val="0"/>
          <w:numId w:val="1"/>
        </w:numPr>
        <w:rPr>
          <w:sz w:val="23"/>
          <w:szCs w:val="23"/>
        </w:rPr>
      </w:pPr>
      <w:r w:rsidRPr="00F36F51">
        <w:rPr>
          <w:sz w:val="23"/>
          <w:szCs w:val="23"/>
        </w:rPr>
        <w:t>Relational</w:t>
      </w:r>
      <w:r w:rsidR="00FE4CEA" w:rsidRPr="00F36F51">
        <w:rPr>
          <w:sz w:val="23"/>
          <w:szCs w:val="23"/>
        </w:rPr>
        <w:t>ly based</w:t>
      </w:r>
      <w:r w:rsidR="003B45EC" w:rsidRPr="00F36F51">
        <w:rPr>
          <w:sz w:val="23"/>
          <w:szCs w:val="23"/>
        </w:rPr>
        <w:t>; Networking and</w:t>
      </w:r>
      <w:r w:rsidR="00FE4CEA" w:rsidRPr="00F36F51">
        <w:rPr>
          <w:sz w:val="23"/>
          <w:szCs w:val="23"/>
        </w:rPr>
        <w:t xml:space="preserve"> connecting </w:t>
      </w:r>
      <w:r w:rsidR="000427C9" w:rsidRPr="00F36F51">
        <w:rPr>
          <w:sz w:val="23"/>
          <w:szCs w:val="23"/>
        </w:rPr>
        <w:t>with</w:t>
      </w:r>
      <w:r w:rsidR="00FE4CEA" w:rsidRPr="00F36F51">
        <w:rPr>
          <w:sz w:val="23"/>
          <w:szCs w:val="23"/>
        </w:rPr>
        <w:t xml:space="preserve"> the</w:t>
      </w:r>
      <w:r w:rsidR="000427C9" w:rsidRPr="00F36F51">
        <w:rPr>
          <w:sz w:val="23"/>
          <w:szCs w:val="23"/>
        </w:rPr>
        <w:t xml:space="preserve"> community</w:t>
      </w:r>
      <w:r w:rsidR="00FE4CEA" w:rsidRPr="00F36F51">
        <w:rPr>
          <w:sz w:val="23"/>
          <w:szCs w:val="23"/>
        </w:rPr>
        <w:t xml:space="preserve"> around them.  Intentionally engaging</w:t>
      </w:r>
      <w:r w:rsidR="00BC31CA" w:rsidRPr="00F36F51">
        <w:rPr>
          <w:sz w:val="23"/>
          <w:szCs w:val="23"/>
        </w:rPr>
        <w:t xml:space="preserve"> equal time, re</w:t>
      </w:r>
      <w:r w:rsidR="00FE4CEA" w:rsidRPr="00F36F51">
        <w:rPr>
          <w:sz w:val="23"/>
          <w:szCs w:val="23"/>
        </w:rPr>
        <w:t>sources and energy</w:t>
      </w:r>
      <w:r w:rsidR="00BC31CA" w:rsidRPr="00F36F51">
        <w:rPr>
          <w:sz w:val="23"/>
          <w:szCs w:val="23"/>
        </w:rPr>
        <w:t xml:space="preserve"> in developing relationships and networking within the local community beyond the walls of the church.  </w:t>
      </w:r>
      <w:r w:rsidR="000C487B">
        <w:rPr>
          <w:sz w:val="23"/>
          <w:szCs w:val="23"/>
        </w:rPr>
        <w:t xml:space="preserve">Living </w:t>
      </w:r>
      <w:r w:rsidR="00BD0AC7">
        <w:rPr>
          <w:sz w:val="23"/>
          <w:szCs w:val="23"/>
        </w:rPr>
        <w:t>missionally</w:t>
      </w:r>
      <w:r w:rsidR="000C487B">
        <w:rPr>
          <w:sz w:val="23"/>
          <w:szCs w:val="23"/>
        </w:rPr>
        <w:t xml:space="preserve"> in community partnerships.</w:t>
      </w:r>
    </w:p>
    <w:p w14:paraId="675CA754" w14:textId="77777777" w:rsidR="00FE4CEA" w:rsidRPr="00F36F51" w:rsidRDefault="00363039" w:rsidP="001F372C">
      <w:pPr>
        <w:pStyle w:val="ListParagraph"/>
        <w:numPr>
          <w:ilvl w:val="0"/>
          <w:numId w:val="1"/>
        </w:numPr>
        <w:rPr>
          <w:sz w:val="23"/>
          <w:szCs w:val="23"/>
        </w:rPr>
      </w:pPr>
      <w:r w:rsidRPr="00F36F51">
        <w:rPr>
          <w:sz w:val="23"/>
          <w:szCs w:val="23"/>
        </w:rPr>
        <w:t xml:space="preserve">Permission giving and risk taking:  following the discerned guidance of God and willing to step out into the unknown and try new things to be more healthy, faithful and effective. </w:t>
      </w:r>
    </w:p>
    <w:p w14:paraId="675CA755" w14:textId="77777777" w:rsidR="001F372C" w:rsidRPr="00F36F51" w:rsidRDefault="001F372C" w:rsidP="001F372C">
      <w:pPr>
        <w:pStyle w:val="ListParagraph"/>
        <w:numPr>
          <w:ilvl w:val="0"/>
          <w:numId w:val="1"/>
        </w:numPr>
        <w:rPr>
          <w:sz w:val="23"/>
          <w:szCs w:val="23"/>
        </w:rPr>
      </w:pPr>
      <w:r w:rsidRPr="00F36F51">
        <w:rPr>
          <w:sz w:val="23"/>
          <w:szCs w:val="23"/>
        </w:rPr>
        <w:t>Not about attracting people in</w:t>
      </w:r>
      <w:r w:rsidR="00FE4CEA" w:rsidRPr="00F36F51">
        <w:rPr>
          <w:sz w:val="23"/>
          <w:szCs w:val="23"/>
        </w:rPr>
        <w:t>.  The church understands that their goal is not about getting more people into the pews and pledges into the plate.  Rather</w:t>
      </w:r>
      <w:r w:rsidR="00BC31CA" w:rsidRPr="00F36F51">
        <w:rPr>
          <w:sz w:val="23"/>
          <w:szCs w:val="23"/>
        </w:rPr>
        <w:t>,</w:t>
      </w:r>
      <w:r w:rsidR="00FE4CEA" w:rsidRPr="00F36F51">
        <w:rPr>
          <w:sz w:val="23"/>
          <w:szCs w:val="23"/>
        </w:rPr>
        <w:t xml:space="preserve"> it is</w:t>
      </w:r>
      <w:r w:rsidR="00BC31CA" w:rsidRPr="00F36F51">
        <w:rPr>
          <w:sz w:val="23"/>
          <w:szCs w:val="23"/>
        </w:rPr>
        <w:t xml:space="preserve"> moving out of the church in service to God to develop, provoke and nurture God’s realm of love, compassion, and justice.</w:t>
      </w:r>
    </w:p>
    <w:p w14:paraId="675CA758" w14:textId="77777777" w:rsidR="000427C9" w:rsidRPr="00F36F51" w:rsidRDefault="000427C9" w:rsidP="001F372C">
      <w:pPr>
        <w:pStyle w:val="ListParagraph"/>
        <w:numPr>
          <w:ilvl w:val="0"/>
          <w:numId w:val="1"/>
        </w:numPr>
        <w:rPr>
          <w:sz w:val="23"/>
          <w:szCs w:val="23"/>
        </w:rPr>
      </w:pPr>
      <w:r w:rsidRPr="00F36F51">
        <w:rPr>
          <w:sz w:val="23"/>
          <w:szCs w:val="23"/>
        </w:rPr>
        <w:t>Not focused on imposing dogma, doctrine and moral imperatives</w:t>
      </w:r>
      <w:r w:rsidR="000D7BD5" w:rsidRPr="00F36F51">
        <w:rPr>
          <w:sz w:val="23"/>
          <w:szCs w:val="23"/>
        </w:rPr>
        <w:t xml:space="preserve">.   Focus on </w:t>
      </w:r>
      <w:r w:rsidR="00827CF4" w:rsidRPr="00F36F51">
        <w:rPr>
          <w:sz w:val="23"/>
          <w:szCs w:val="23"/>
        </w:rPr>
        <w:t xml:space="preserve">an </w:t>
      </w:r>
      <w:r w:rsidR="000D7BD5" w:rsidRPr="00F36F51">
        <w:rPr>
          <w:sz w:val="23"/>
          <w:szCs w:val="23"/>
        </w:rPr>
        <w:t>authority</w:t>
      </w:r>
      <w:r w:rsidR="00827CF4" w:rsidRPr="00F36F51">
        <w:rPr>
          <w:sz w:val="23"/>
          <w:szCs w:val="23"/>
        </w:rPr>
        <w:t xml:space="preserve"> basis</w:t>
      </w:r>
      <w:r w:rsidR="000D7BD5" w:rsidRPr="00F36F51">
        <w:rPr>
          <w:sz w:val="23"/>
          <w:szCs w:val="23"/>
        </w:rPr>
        <w:t xml:space="preserve"> for faith </w:t>
      </w:r>
      <w:r w:rsidR="001330CC" w:rsidRPr="00F36F51">
        <w:rPr>
          <w:sz w:val="23"/>
          <w:szCs w:val="23"/>
        </w:rPr>
        <w:t>which</w:t>
      </w:r>
      <w:r w:rsidR="00827CF4" w:rsidRPr="00F36F51">
        <w:rPr>
          <w:sz w:val="23"/>
          <w:szCs w:val="23"/>
        </w:rPr>
        <w:t xml:space="preserve"> emerges from and </w:t>
      </w:r>
      <w:r w:rsidR="000D7BD5" w:rsidRPr="00F36F51">
        <w:rPr>
          <w:sz w:val="23"/>
          <w:szCs w:val="23"/>
        </w:rPr>
        <w:t xml:space="preserve">respects tradition of the past, best practices of the present, God’s continuing revelation and individual experience.   </w:t>
      </w:r>
    </w:p>
    <w:p w14:paraId="675CA759" w14:textId="77777777" w:rsidR="000427C9" w:rsidRPr="00F36F51" w:rsidRDefault="000427C9" w:rsidP="001F372C">
      <w:pPr>
        <w:pStyle w:val="ListParagraph"/>
        <w:numPr>
          <w:ilvl w:val="0"/>
          <w:numId w:val="1"/>
        </w:numPr>
        <w:rPr>
          <w:sz w:val="23"/>
          <w:szCs w:val="23"/>
        </w:rPr>
      </w:pPr>
      <w:r w:rsidRPr="00F36F51">
        <w:rPr>
          <w:sz w:val="23"/>
          <w:szCs w:val="23"/>
        </w:rPr>
        <w:t>Open to incorporating perspectives (political, theological, etc) beyond their tradition</w:t>
      </w:r>
      <w:r w:rsidR="000B0102" w:rsidRPr="00F36F51">
        <w:rPr>
          <w:sz w:val="23"/>
          <w:szCs w:val="23"/>
        </w:rPr>
        <w:t xml:space="preserve">.  Able to blend the values and experiences of consistency and innovation.  </w:t>
      </w:r>
    </w:p>
    <w:p w14:paraId="675CA75A" w14:textId="77777777" w:rsidR="000427C9" w:rsidRPr="00F36F51" w:rsidRDefault="00B117C6" w:rsidP="001F372C">
      <w:pPr>
        <w:pStyle w:val="ListParagraph"/>
        <w:numPr>
          <w:ilvl w:val="0"/>
          <w:numId w:val="1"/>
        </w:numPr>
        <w:rPr>
          <w:sz w:val="23"/>
          <w:szCs w:val="23"/>
        </w:rPr>
      </w:pPr>
      <w:r w:rsidRPr="00F36F51">
        <w:rPr>
          <w:sz w:val="23"/>
          <w:szCs w:val="23"/>
        </w:rPr>
        <w:t xml:space="preserve">Focus on empowering ministries as a means of involvement rather than </w:t>
      </w:r>
      <w:r w:rsidR="001330CC" w:rsidRPr="00F36F51">
        <w:rPr>
          <w:sz w:val="23"/>
          <w:szCs w:val="23"/>
        </w:rPr>
        <w:t xml:space="preserve">just </w:t>
      </w:r>
      <w:r w:rsidRPr="00F36F51">
        <w:rPr>
          <w:sz w:val="23"/>
          <w:szCs w:val="23"/>
        </w:rPr>
        <w:t>committees</w:t>
      </w:r>
      <w:r w:rsidR="00FE4CEA" w:rsidRPr="00F36F51">
        <w:rPr>
          <w:sz w:val="23"/>
          <w:szCs w:val="23"/>
        </w:rPr>
        <w:t>.  Helping each person in the community discover their gifts, calling and vocation.</w:t>
      </w:r>
    </w:p>
    <w:p w14:paraId="675CA75B" w14:textId="77777777" w:rsidR="00B117C6" w:rsidRPr="00F36F51" w:rsidRDefault="00B117C6" w:rsidP="001F372C">
      <w:pPr>
        <w:pStyle w:val="ListParagraph"/>
        <w:numPr>
          <w:ilvl w:val="0"/>
          <w:numId w:val="1"/>
        </w:numPr>
        <w:rPr>
          <w:sz w:val="23"/>
          <w:szCs w:val="23"/>
        </w:rPr>
      </w:pPr>
      <w:r w:rsidRPr="00F36F51">
        <w:rPr>
          <w:sz w:val="23"/>
          <w:szCs w:val="23"/>
        </w:rPr>
        <w:t>Focused on conversation leading to faith formation rather than monologue passing along information</w:t>
      </w:r>
      <w:r w:rsidR="003B45EC" w:rsidRPr="00F36F51">
        <w:rPr>
          <w:sz w:val="23"/>
          <w:szCs w:val="23"/>
        </w:rPr>
        <w:t xml:space="preserve">.   Willing to engage in questions without giving easy rote answers.  </w:t>
      </w:r>
    </w:p>
    <w:p w14:paraId="675CA75E" w14:textId="77777777" w:rsidR="00527CEC" w:rsidRPr="00F36F51" w:rsidRDefault="00527CEC" w:rsidP="001F372C">
      <w:pPr>
        <w:pStyle w:val="ListParagraph"/>
        <w:numPr>
          <w:ilvl w:val="0"/>
          <w:numId w:val="1"/>
        </w:numPr>
        <w:rPr>
          <w:sz w:val="23"/>
          <w:szCs w:val="23"/>
        </w:rPr>
      </w:pPr>
      <w:r w:rsidRPr="00F36F51">
        <w:rPr>
          <w:sz w:val="23"/>
          <w:szCs w:val="23"/>
        </w:rPr>
        <w:t>Fluent in the use of social media as a means of networking, crowd sourcing, listening, influencing</w:t>
      </w:r>
    </w:p>
    <w:p w14:paraId="675CA760" w14:textId="77777777" w:rsidR="00BC06F5" w:rsidRPr="00F36F51" w:rsidRDefault="00BC06F5" w:rsidP="001F372C">
      <w:pPr>
        <w:pStyle w:val="ListParagraph"/>
        <w:numPr>
          <w:ilvl w:val="0"/>
          <w:numId w:val="1"/>
        </w:numPr>
        <w:rPr>
          <w:sz w:val="23"/>
          <w:szCs w:val="23"/>
        </w:rPr>
      </w:pPr>
      <w:r w:rsidRPr="00F36F51">
        <w:rPr>
          <w:sz w:val="23"/>
          <w:szCs w:val="23"/>
        </w:rPr>
        <w:t xml:space="preserve">Just enough bib </w:t>
      </w:r>
      <w:r w:rsidR="001330CC" w:rsidRPr="00F36F51">
        <w:rPr>
          <w:sz w:val="23"/>
          <w:szCs w:val="23"/>
        </w:rPr>
        <w:t xml:space="preserve">(being fed) </w:t>
      </w:r>
      <w:r w:rsidRPr="00F36F51">
        <w:rPr>
          <w:sz w:val="23"/>
          <w:szCs w:val="23"/>
        </w:rPr>
        <w:t>to be focused on aprons</w:t>
      </w:r>
      <w:r w:rsidR="001330CC" w:rsidRPr="00F36F51">
        <w:rPr>
          <w:sz w:val="23"/>
          <w:szCs w:val="23"/>
        </w:rPr>
        <w:t xml:space="preserve"> (serving others)</w:t>
      </w:r>
      <w:r w:rsidRPr="00F36F51">
        <w:rPr>
          <w:sz w:val="23"/>
          <w:szCs w:val="23"/>
        </w:rPr>
        <w:t>.  Fed and nurtured by spiritual care and community as a means to the end of sacrificial service, giving and worsh</w:t>
      </w:r>
      <w:r w:rsidR="001330CC" w:rsidRPr="00F36F51">
        <w:rPr>
          <w:sz w:val="23"/>
          <w:szCs w:val="23"/>
        </w:rPr>
        <w:t>ip.  Going deeper/going outward – a transformational experience.</w:t>
      </w:r>
    </w:p>
    <w:p w14:paraId="675CA761" w14:textId="77777777" w:rsidR="003A2CE9" w:rsidRPr="00F36F51" w:rsidRDefault="00BC06F5" w:rsidP="003A2CE9">
      <w:pPr>
        <w:pStyle w:val="ListParagraph"/>
        <w:numPr>
          <w:ilvl w:val="0"/>
          <w:numId w:val="1"/>
        </w:numPr>
        <w:rPr>
          <w:sz w:val="23"/>
          <w:szCs w:val="23"/>
        </w:rPr>
      </w:pPr>
      <w:r w:rsidRPr="00F36F51">
        <w:rPr>
          <w:sz w:val="23"/>
          <w:szCs w:val="23"/>
        </w:rPr>
        <w:t xml:space="preserve">There will be a core sense of hope and optimism in what God can do in and through the Body of Christ.  </w:t>
      </w:r>
    </w:p>
    <w:p w14:paraId="675CA762" w14:textId="77777777" w:rsidR="003A2CE9" w:rsidRDefault="003A2CE9">
      <w:pPr>
        <w:rPr>
          <w:b/>
          <w:i/>
          <w:sz w:val="32"/>
          <w:szCs w:val="32"/>
        </w:rPr>
      </w:pPr>
      <w:r>
        <w:rPr>
          <w:b/>
          <w:i/>
          <w:sz w:val="32"/>
          <w:szCs w:val="32"/>
        </w:rPr>
        <w:br w:type="page"/>
      </w:r>
    </w:p>
    <w:p w14:paraId="675CA763" w14:textId="77777777" w:rsidR="000C795D" w:rsidRPr="003A2CE9" w:rsidRDefault="000C795D" w:rsidP="003A2CE9">
      <w:pPr>
        <w:ind w:left="360"/>
        <w:jc w:val="center"/>
      </w:pPr>
      <w:r w:rsidRPr="003A2CE9">
        <w:rPr>
          <w:b/>
          <w:i/>
          <w:sz w:val="32"/>
          <w:szCs w:val="32"/>
        </w:rPr>
        <w:lastRenderedPageBreak/>
        <w:t>The fundamental goal is to help our churches become</w:t>
      </w:r>
    </w:p>
    <w:p w14:paraId="675CA764" w14:textId="77777777" w:rsidR="000C795D" w:rsidRDefault="000C795D" w:rsidP="000C795D">
      <w:pPr>
        <w:jc w:val="center"/>
        <w:rPr>
          <w:b/>
          <w:i/>
          <w:sz w:val="32"/>
          <w:szCs w:val="32"/>
        </w:rPr>
      </w:pPr>
      <w:r w:rsidRPr="000C795D">
        <w:rPr>
          <w:b/>
          <w:i/>
          <w:sz w:val="32"/>
          <w:szCs w:val="32"/>
        </w:rPr>
        <w:t>healthy, faithful and effective</w:t>
      </w:r>
    </w:p>
    <w:p w14:paraId="675CA765" w14:textId="77777777" w:rsidR="000C795D" w:rsidRPr="000C795D" w:rsidRDefault="000C795D" w:rsidP="000C795D">
      <w:pPr>
        <w:jc w:val="center"/>
        <w:rPr>
          <w:b/>
          <w:i/>
          <w:sz w:val="32"/>
          <w:szCs w:val="32"/>
        </w:rPr>
      </w:pPr>
      <w:r w:rsidRPr="000C795D">
        <w:rPr>
          <w:b/>
          <w:i/>
          <w:sz w:val="32"/>
          <w:szCs w:val="32"/>
        </w:rPr>
        <w:t>in the Changing Landscape of Ministry.</w:t>
      </w:r>
    </w:p>
    <w:p w14:paraId="675CA766" w14:textId="77777777" w:rsidR="000C795D" w:rsidRDefault="000C795D" w:rsidP="000C795D"/>
    <w:p w14:paraId="675CA767" w14:textId="77777777" w:rsidR="000C795D" w:rsidRDefault="000C795D" w:rsidP="000C795D">
      <w:r>
        <w:t xml:space="preserve">Healthy:  </w:t>
      </w:r>
    </w:p>
    <w:p w14:paraId="675CA768" w14:textId="167AE321" w:rsidR="000C795D" w:rsidRDefault="000C795D" w:rsidP="000C795D">
      <w:pPr>
        <w:pStyle w:val="ListParagraph"/>
        <w:numPr>
          <w:ilvl w:val="0"/>
          <w:numId w:val="3"/>
        </w:numPr>
      </w:pPr>
      <w:r>
        <w:t>Clear, consistent and complete communication</w:t>
      </w:r>
      <w:r w:rsidR="00037655">
        <w:t xml:space="preserve">.  People feel safe to share their perspective and opinion. </w:t>
      </w:r>
      <w:r w:rsidR="00F52D94">
        <w:t xml:space="preserve"> Conflict resilient.</w:t>
      </w:r>
      <w:r w:rsidR="00037655">
        <w:t xml:space="preserve"> </w:t>
      </w:r>
      <w:r w:rsidR="00C21993">
        <w:t>Congregation has all the information it needs to make decisions</w:t>
      </w:r>
      <w:r w:rsidR="00363039">
        <w:t xml:space="preserve"> and prayerfully discern God’s will and wisdom</w:t>
      </w:r>
      <w:r w:rsidR="00C21993">
        <w:t xml:space="preserve">.  </w:t>
      </w:r>
    </w:p>
    <w:p w14:paraId="675CA769" w14:textId="52DD18A1" w:rsidR="00100A17" w:rsidRDefault="00100A17" w:rsidP="000C795D">
      <w:pPr>
        <w:pStyle w:val="ListParagraph"/>
        <w:numPr>
          <w:ilvl w:val="0"/>
          <w:numId w:val="3"/>
        </w:numPr>
      </w:pPr>
      <w:r>
        <w:t>A genuine and authentic sense of community where all feel equally valued</w:t>
      </w:r>
      <w:r w:rsidR="00F52D94">
        <w:t xml:space="preserve"> as they are</w:t>
      </w:r>
      <w:r>
        <w:t>; a safe and compassionate place to belong</w:t>
      </w:r>
      <w:r w:rsidR="000C487B">
        <w:t xml:space="preserve"> and discover their faith journey</w:t>
      </w:r>
      <w:r>
        <w:t>.</w:t>
      </w:r>
    </w:p>
    <w:p w14:paraId="675CA76A" w14:textId="77777777" w:rsidR="000C795D" w:rsidRDefault="000C795D" w:rsidP="000C795D">
      <w:pPr>
        <w:pStyle w:val="ListParagraph"/>
        <w:numPr>
          <w:ilvl w:val="0"/>
          <w:numId w:val="3"/>
        </w:numPr>
      </w:pPr>
      <w:r>
        <w:t>Transparent and clear finances with a sustainable future</w:t>
      </w:r>
    </w:p>
    <w:p w14:paraId="675CA76B" w14:textId="77777777" w:rsidR="000C795D" w:rsidRDefault="000C795D" w:rsidP="000C795D">
      <w:pPr>
        <w:pStyle w:val="ListParagraph"/>
        <w:numPr>
          <w:ilvl w:val="0"/>
          <w:numId w:val="3"/>
        </w:numPr>
      </w:pPr>
      <w:r>
        <w:t>Transparent</w:t>
      </w:r>
      <w:r w:rsidR="005706BB">
        <w:t>, inclusive</w:t>
      </w:r>
      <w:r>
        <w:t xml:space="preserve"> and clear decision/policy making process</w:t>
      </w:r>
    </w:p>
    <w:p w14:paraId="675CA76C" w14:textId="77777777" w:rsidR="000C795D" w:rsidRDefault="000C795D" w:rsidP="000C795D">
      <w:pPr>
        <w:pStyle w:val="ListParagraph"/>
        <w:numPr>
          <w:ilvl w:val="0"/>
          <w:numId w:val="3"/>
        </w:numPr>
      </w:pPr>
      <w:r>
        <w:t>Self aware of historical patterns and family/congregational system dynamics</w:t>
      </w:r>
    </w:p>
    <w:p w14:paraId="675CA76D" w14:textId="77777777" w:rsidR="000C795D" w:rsidRDefault="000C795D" w:rsidP="000C795D">
      <w:pPr>
        <w:pStyle w:val="ListParagraph"/>
        <w:numPr>
          <w:ilvl w:val="0"/>
          <w:numId w:val="3"/>
        </w:numPr>
      </w:pPr>
      <w:r>
        <w:t>Physical plant in solid shape or clear plan for maintenance and improvement</w:t>
      </w:r>
    </w:p>
    <w:p w14:paraId="675CA76E" w14:textId="77777777" w:rsidR="000C795D" w:rsidRDefault="000C795D" w:rsidP="000C795D"/>
    <w:p w14:paraId="675CA76F" w14:textId="77777777" w:rsidR="000C795D" w:rsidRDefault="000C795D" w:rsidP="000C795D">
      <w:r>
        <w:t>Faithful:</w:t>
      </w:r>
    </w:p>
    <w:p w14:paraId="675CA770" w14:textId="77777777" w:rsidR="000C795D" w:rsidRDefault="000C795D" w:rsidP="000C795D">
      <w:pPr>
        <w:pStyle w:val="ListParagraph"/>
        <w:numPr>
          <w:ilvl w:val="0"/>
          <w:numId w:val="4"/>
        </w:numPr>
      </w:pPr>
      <w:r>
        <w:t>Worship is</w:t>
      </w:r>
      <w:r w:rsidR="006E7902">
        <w:t xml:space="preserve"> nurturing, provoking, joyful and life giving.  </w:t>
      </w:r>
    </w:p>
    <w:p w14:paraId="675CA771" w14:textId="77777777" w:rsidR="000C795D" w:rsidRDefault="000C795D" w:rsidP="000C795D">
      <w:pPr>
        <w:pStyle w:val="ListParagraph"/>
        <w:numPr>
          <w:ilvl w:val="0"/>
          <w:numId w:val="4"/>
        </w:numPr>
      </w:pPr>
      <w:r>
        <w:t>Worship is grounded in an experience of God</w:t>
      </w:r>
      <w:r w:rsidR="006E7902">
        <w:t xml:space="preserve"> and is described as spiritually alive/vital</w:t>
      </w:r>
    </w:p>
    <w:p w14:paraId="675CA772" w14:textId="77777777" w:rsidR="00BA4979" w:rsidRDefault="00BA4979" w:rsidP="000C795D">
      <w:pPr>
        <w:pStyle w:val="ListParagraph"/>
        <w:numPr>
          <w:ilvl w:val="0"/>
          <w:numId w:val="4"/>
        </w:numPr>
      </w:pPr>
      <w:r>
        <w:t>Decisions are made through a process of discernment.</w:t>
      </w:r>
      <w:r w:rsidR="003A2CE9">
        <w:t xml:space="preserve">  Everyone understands and enthusiastically supports the mission and purpose that God has given to the church.  </w:t>
      </w:r>
    </w:p>
    <w:p w14:paraId="675CA773" w14:textId="77777777" w:rsidR="000C795D" w:rsidRDefault="000C795D" w:rsidP="000C795D">
      <w:pPr>
        <w:pStyle w:val="ListParagraph"/>
        <w:numPr>
          <w:ilvl w:val="0"/>
          <w:numId w:val="4"/>
        </w:numPr>
      </w:pPr>
      <w:r>
        <w:t>Church</w:t>
      </w:r>
      <w:r w:rsidR="00100A17">
        <w:t xml:space="preserve"> as a whole (not relegated to a committee)</w:t>
      </w:r>
      <w:r>
        <w:t xml:space="preserve"> is engaged in caring and advocacy for ‘the least of these’</w:t>
      </w:r>
    </w:p>
    <w:p w14:paraId="675CA774" w14:textId="77777777" w:rsidR="005706BB" w:rsidRDefault="005706BB" w:rsidP="000C795D">
      <w:pPr>
        <w:pStyle w:val="ListParagraph"/>
        <w:numPr>
          <w:ilvl w:val="0"/>
          <w:numId w:val="4"/>
        </w:numPr>
      </w:pPr>
      <w:r>
        <w:t>‘Members’ move from ‘volunteers’ to ‘disciples’</w:t>
      </w:r>
      <w:r w:rsidR="00037655">
        <w:t xml:space="preserve"> (Plenty of access points to participate for those who are not interested in institutional membership.)</w:t>
      </w:r>
    </w:p>
    <w:p w14:paraId="675CA775" w14:textId="77777777" w:rsidR="00100A17" w:rsidRDefault="00100A17" w:rsidP="000C795D">
      <w:pPr>
        <w:pStyle w:val="ListParagraph"/>
        <w:numPr>
          <w:ilvl w:val="0"/>
          <w:numId w:val="4"/>
        </w:numPr>
      </w:pPr>
      <w:r>
        <w:t>The whole congregation takes ownership of passing along faith formation to children</w:t>
      </w:r>
      <w:r w:rsidR="00A61BCD">
        <w:t xml:space="preserve"> as well as adults</w:t>
      </w:r>
      <w:r>
        <w:t>.</w:t>
      </w:r>
    </w:p>
    <w:p w14:paraId="675CA776" w14:textId="77777777" w:rsidR="006E7902" w:rsidRDefault="00100A17" w:rsidP="000C795D">
      <w:pPr>
        <w:pStyle w:val="ListParagraph"/>
        <w:numPr>
          <w:ilvl w:val="0"/>
          <w:numId w:val="4"/>
        </w:numPr>
      </w:pPr>
      <w:r>
        <w:t>All members of the congregation engage in spiritual practice and faith formation.</w:t>
      </w:r>
      <w:r w:rsidR="00A61BCD">
        <w:t xml:space="preserve">  </w:t>
      </w:r>
    </w:p>
    <w:p w14:paraId="675CA777" w14:textId="77777777" w:rsidR="00A14B84" w:rsidRDefault="00A61BCD" w:rsidP="000C795D">
      <w:pPr>
        <w:pStyle w:val="ListParagraph"/>
        <w:numPr>
          <w:ilvl w:val="0"/>
          <w:numId w:val="4"/>
        </w:numPr>
      </w:pPr>
      <w:r>
        <w:t>This will be lived out in an</w:t>
      </w:r>
      <w:r w:rsidR="00084950">
        <w:t xml:space="preserve"> understanding and engaging of each person’s call or vocation.  </w:t>
      </w:r>
    </w:p>
    <w:p w14:paraId="675CA778" w14:textId="77777777" w:rsidR="00D04163" w:rsidRDefault="00A14B84" w:rsidP="000C795D">
      <w:pPr>
        <w:pStyle w:val="ListParagraph"/>
        <w:numPr>
          <w:ilvl w:val="0"/>
          <w:numId w:val="4"/>
        </w:numPr>
      </w:pPr>
      <w:r>
        <w:t xml:space="preserve">The church is willing to experiment and fail.  </w:t>
      </w:r>
    </w:p>
    <w:p w14:paraId="675CA779" w14:textId="77777777" w:rsidR="00100A17" w:rsidRDefault="00D04163" w:rsidP="000C795D">
      <w:pPr>
        <w:pStyle w:val="ListParagraph"/>
        <w:numPr>
          <w:ilvl w:val="0"/>
          <w:numId w:val="4"/>
        </w:numPr>
      </w:pPr>
      <w:r>
        <w:t>Individual stewardship of time, talent and treasure will increase</w:t>
      </w:r>
      <w:r w:rsidR="00100A17">
        <w:t xml:space="preserve">  </w:t>
      </w:r>
    </w:p>
    <w:p w14:paraId="675CA77A" w14:textId="77777777" w:rsidR="000C795D" w:rsidRDefault="000C795D" w:rsidP="000C795D">
      <w:pPr>
        <w:ind w:left="360"/>
      </w:pPr>
    </w:p>
    <w:p w14:paraId="675CA77B" w14:textId="77777777" w:rsidR="000C795D" w:rsidRDefault="000C795D" w:rsidP="000C795D">
      <w:r>
        <w:t>Effective:</w:t>
      </w:r>
    </w:p>
    <w:p w14:paraId="675CA77C" w14:textId="77777777" w:rsidR="000C795D" w:rsidRDefault="000C795D" w:rsidP="000C795D">
      <w:pPr>
        <w:pStyle w:val="ListParagraph"/>
        <w:numPr>
          <w:ilvl w:val="0"/>
          <w:numId w:val="5"/>
        </w:numPr>
      </w:pPr>
      <w:r>
        <w:t xml:space="preserve">Church is making a </w:t>
      </w:r>
      <w:r w:rsidR="00BA4979">
        <w:t xml:space="preserve">noticed </w:t>
      </w:r>
      <w:r>
        <w:t>difference in their community and world</w:t>
      </w:r>
      <w:r w:rsidR="00BA4979">
        <w:t>.  It will be reflected in their reputation and brand as perceived by the community.</w:t>
      </w:r>
    </w:p>
    <w:p w14:paraId="675CA77D" w14:textId="77777777" w:rsidR="00A14B84" w:rsidRDefault="00A14B84" w:rsidP="000C795D">
      <w:pPr>
        <w:pStyle w:val="ListParagraph"/>
        <w:numPr>
          <w:ilvl w:val="0"/>
          <w:numId w:val="5"/>
        </w:numPr>
      </w:pPr>
      <w:r>
        <w:t>Church is exploring the demographics, values and faith styles of the community along with history, trends and projections.</w:t>
      </w:r>
    </w:p>
    <w:p w14:paraId="675CA77E" w14:textId="77777777" w:rsidR="000C795D" w:rsidRDefault="000C795D" w:rsidP="000C795D">
      <w:pPr>
        <w:pStyle w:val="ListParagraph"/>
        <w:numPr>
          <w:ilvl w:val="0"/>
          <w:numId w:val="5"/>
        </w:numPr>
      </w:pPr>
      <w:r>
        <w:t>Worship Attendance is increasing</w:t>
      </w:r>
      <w:r w:rsidR="00363039">
        <w:t xml:space="preserve"> in and through a variety of worship experiences.</w:t>
      </w:r>
    </w:p>
    <w:p w14:paraId="675CA77F" w14:textId="77777777" w:rsidR="000C795D" w:rsidRDefault="000C795D" w:rsidP="000C795D">
      <w:pPr>
        <w:pStyle w:val="ListParagraph"/>
        <w:numPr>
          <w:ilvl w:val="1"/>
          <w:numId w:val="5"/>
        </w:numPr>
      </w:pPr>
      <w:r>
        <w:t>Regular members come with greater frequency</w:t>
      </w:r>
    </w:p>
    <w:p w14:paraId="675CA780" w14:textId="77777777" w:rsidR="000C795D" w:rsidRDefault="000C795D" w:rsidP="000C795D">
      <w:pPr>
        <w:pStyle w:val="ListParagraph"/>
        <w:numPr>
          <w:ilvl w:val="1"/>
          <w:numId w:val="5"/>
        </w:numPr>
      </w:pPr>
      <w:r>
        <w:t>Visitors are being drawn to try out the worship</w:t>
      </w:r>
      <w:r w:rsidR="00363039">
        <w:t xml:space="preserve"> experience.</w:t>
      </w:r>
    </w:p>
    <w:p w14:paraId="675CA781" w14:textId="77777777" w:rsidR="000C795D" w:rsidRDefault="005706BB" w:rsidP="000C795D">
      <w:pPr>
        <w:pStyle w:val="ListParagraph"/>
        <w:numPr>
          <w:ilvl w:val="0"/>
          <w:numId w:val="5"/>
        </w:numPr>
      </w:pPr>
      <w:r>
        <w:t>Church is engaged in activities within the community that build relationships and networks</w:t>
      </w:r>
    </w:p>
    <w:p w14:paraId="675CA782" w14:textId="77777777" w:rsidR="005706BB" w:rsidRDefault="005706BB" w:rsidP="000C795D">
      <w:pPr>
        <w:pStyle w:val="ListParagraph"/>
        <w:numPr>
          <w:ilvl w:val="0"/>
          <w:numId w:val="5"/>
        </w:numPr>
      </w:pPr>
      <w:r>
        <w:t>Church is actively and intentionally listening to the voices of those who have a spiritual hunger and foundation, but do not believe in institutional religion</w:t>
      </w:r>
    </w:p>
    <w:p w14:paraId="675CA783" w14:textId="77777777" w:rsidR="005706BB" w:rsidRDefault="00BA4979" w:rsidP="000C795D">
      <w:pPr>
        <w:pStyle w:val="ListParagraph"/>
        <w:numPr>
          <w:ilvl w:val="0"/>
          <w:numId w:val="5"/>
        </w:numPr>
      </w:pPr>
      <w:r>
        <w:t>The church has a system to notice</w:t>
      </w:r>
      <w:r w:rsidR="00B77448">
        <w:t>, record</w:t>
      </w:r>
      <w:r>
        <w:t xml:space="preserve"> and follow up on visitors/contacts within the church and networking beyond the church.  </w:t>
      </w:r>
    </w:p>
    <w:p w14:paraId="675CA784" w14:textId="77777777" w:rsidR="00B77448" w:rsidRDefault="00B77448" w:rsidP="000C795D">
      <w:pPr>
        <w:pStyle w:val="ListParagraph"/>
        <w:numPr>
          <w:ilvl w:val="0"/>
          <w:numId w:val="5"/>
        </w:numPr>
      </w:pPr>
      <w:r>
        <w:t xml:space="preserve">The church has a system to </w:t>
      </w:r>
      <w:r w:rsidR="00A61BCD">
        <w:t>identify, encourage</w:t>
      </w:r>
      <w:r w:rsidR="00363039">
        <w:t>, celebrate</w:t>
      </w:r>
      <w:r>
        <w:t xml:space="preserve"> and support the ministry of ‘member’s beyond the walls of the church.  </w:t>
      </w:r>
    </w:p>
    <w:p w14:paraId="675CA785" w14:textId="53FD8725" w:rsidR="001F372C" w:rsidRDefault="00B77448" w:rsidP="00AA1B9C">
      <w:pPr>
        <w:pStyle w:val="ListParagraph"/>
        <w:numPr>
          <w:ilvl w:val="0"/>
          <w:numId w:val="5"/>
        </w:numPr>
      </w:pPr>
      <w:r>
        <w:t>People will describe</w:t>
      </w:r>
      <w:r w:rsidR="00621223">
        <w:t xml:space="preserve"> (and tell stories of)</w:t>
      </w:r>
      <w:r>
        <w:t xml:space="preserve"> their lives as being transformed because of their connection to the church.</w:t>
      </w:r>
      <w:r w:rsidR="003A2CE9">
        <w:t xml:space="preserve">   The church is life giving. </w:t>
      </w:r>
      <w:r w:rsidR="00363039">
        <w:t xml:space="preserve">These stories are shared.  </w:t>
      </w:r>
      <w:r w:rsidR="003A2CE9">
        <w:t xml:space="preserve"> </w:t>
      </w:r>
    </w:p>
    <w:sectPr w:rsidR="001F372C" w:rsidSect="00363039">
      <w:headerReference w:type="default" r:id="rId7"/>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5220" w14:textId="77777777" w:rsidR="000A570F" w:rsidRDefault="000A570F" w:rsidP="003B45EC">
      <w:r>
        <w:separator/>
      </w:r>
    </w:p>
  </w:endnote>
  <w:endnote w:type="continuationSeparator" w:id="0">
    <w:p w14:paraId="4253DBC9" w14:textId="77777777" w:rsidR="000A570F" w:rsidRDefault="000A570F" w:rsidP="003B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2527" w14:textId="77777777" w:rsidR="000A570F" w:rsidRDefault="000A570F" w:rsidP="003B45EC">
      <w:r>
        <w:separator/>
      </w:r>
    </w:p>
  </w:footnote>
  <w:footnote w:type="continuationSeparator" w:id="0">
    <w:p w14:paraId="55D01AD4" w14:textId="77777777" w:rsidR="000A570F" w:rsidRDefault="000A570F" w:rsidP="003B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A78A" w14:textId="72D3523C" w:rsidR="003B45EC" w:rsidRPr="003B45EC" w:rsidRDefault="003B45EC">
    <w:pPr>
      <w:pStyle w:val="Header"/>
      <w:jc w:val="right"/>
      <w:rPr>
        <w:sz w:val="20"/>
      </w:rPr>
    </w:pPr>
    <w:r w:rsidRPr="003B45EC">
      <w:rPr>
        <w:sz w:val="20"/>
      </w:rPr>
      <w:t xml:space="preserve">  </w:t>
    </w:r>
    <w:r w:rsidR="006E7902">
      <w:rPr>
        <w:sz w:val="16"/>
      </w:rPr>
      <w:t xml:space="preserve">Don Remick, </w:t>
    </w:r>
    <w:r w:rsidR="006E7902" w:rsidRPr="003B45EC">
      <w:rPr>
        <w:sz w:val="20"/>
      </w:rPr>
      <w:t xml:space="preserve"> </w:t>
    </w:r>
    <w:r w:rsidR="00C766A8">
      <w:rPr>
        <w:sz w:val="20"/>
      </w:rPr>
      <w:t>Feb 2018</w:t>
    </w:r>
    <w:r w:rsidR="006E7902">
      <w:rPr>
        <w:sz w:val="20"/>
      </w:rPr>
      <w:t>,</w:t>
    </w:r>
    <w:r w:rsidRPr="003B45EC">
      <w:rPr>
        <w:sz w:val="20"/>
      </w:rPr>
      <w:t xml:space="preserve">  </w:t>
    </w:r>
    <w:r w:rsidR="006E7902" w:rsidRPr="003B45EC">
      <w:rPr>
        <w:sz w:val="20"/>
      </w:rPr>
      <w:t>pg.</w:t>
    </w:r>
    <w:r w:rsidRPr="003B45EC">
      <w:rPr>
        <w:sz w:val="20"/>
      </w:rPr>
      <w:t xml:space="preserve"> </w:t>
    </w:r>
    <w:sdt>
      <w:sdtPr>
        <w:rPr>
          <w:sz w:val="20"/>
        </w:rPr>
        <w:id w:val="36349594"/>
        <w:docPartObj>
          <w:docPartGallery w:val="Page Numbers (Top of Page)"/>
          <w:docPartUnique/>
        </w:docPartObj>
      </w:sdtPr>
      <w:sdtEndPr/>
      <w:sdtContent>
        <w:r w:rsidR="00AE6E98" w:rsidRPr="003B45EC">
          <w:rPr>
            <w:sz w:val="20"/>
          </w:rPr>
          <w:fldChar w:fldCharType="begin"/>
        </w:r>
        <w:r w:rsidRPr="003B45EC">
          <w:rPr>
            <w:sz w:val="20"/>
          </w:rPr>
          <w:instrText xml:space="preserve"> PAGE   \* MERGEFORMAT </w:instrText>
        </w:r>
        <w:r w:rsidR="00AE6E98" w:rsidRPr="003B45EC">
          <w:rPr>
            <w:sz w:val="20"/>
          </w:rPr>
          <w:fldChar w:fldCharType="separate"/>
        </w:r>
        <w:r w:rsidR="00937C77">
          <w:rPr>
            <w:noProof/>
            <w:sz w:val="20"/>
          </w:rPr>
          <w:t>1</w:t>
        </w:r>
        <w:r w:rsidR="00AE6E98" w:rsidRPr="003B45EC">
          <w:rPr>
            <w:sz w:val="20"/>
          </w:rPr>
          <w:fldChar w:fldCharType="end"/>
        </w:r>
      </w:sdtContent>
    </w:sdt>
  </w:p>
  <w:p w14:paraId="675CA78B" w14:textId="77777777" w:rsidR="003B45EC" w:rsidRDefault="003B4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25B"/>
    <w:multiLevelType w:val="hybridMultilevel"/>
    <w:tmpl w:val="F002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3151B"/>
    <w:multiLevelType w:val="hybridMultilevel"/>
    <w:tmpl w:val="CEF8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E5D05"/>
    <w:multiLevelType w:val="hybridMultilevel"/>
    <w:tmpl w:val="8F8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D5AA7"/>
    <w:multiLevelType w:val="hybridMultilevel"/>
    <w:tmpl w:val="FCE6A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90E0B"/>
    <w:multiLevelType w:val="hybridMultilevel"/>
    <w:tmpl w:val="EFB8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2C"/>
    <w:rsid w:val="00006F19"/>
    <w:rsid w:val="00010D82"/>
    <w:rsid w:val="00012357"/>
    <w:rsid w:val="0001290E"/>
    <w:rsid w:val="0001531C"/>
    <w:rsid w:val="00023BF4"/>
    <w:rsid w:val="00026A81"/>
    <w:rsid w:val="00027F75"/>
    <w:rsid w:val="00031075"/>
    <w:rsid w:val="00031EE2"/>
    <w:rsid w:val="00034609"/>
    <w:rsid w:val="00034CD1"/>
    <w:rsid w:val="00035A8B"/>
    <w:rsid w:val="000375CC"/>
    <w:rsid w:val="00037655"/>
    <w:rsid w:val="000427C9"/>
    <w:rsid w:val="00044FCC"/>
    <w:rsid w:val="00047A5C"/>
    <w:rsid w:val="00053E35"/>
    <w:rsid w:val="000542A3"/>
    <w:rsid w:val="00054B34"/>
    <w:rsid w:val="00054EF8"/>
    <w:rsid w:val="000565AA"/>
    <w:rsid w:val="0006332E"/>
    <w:rsid w:val="00070198"/>
    <w:rsid w:val="0007207D"/>
    <w:rsid w:val="00075FA4"/>
    <w:rsid w:val="000813AA"/>
    <w:rsid w:val="00084950"/>
    <w:rsid w:val="000911A1"/>
    <w:rsid w:val="00093C07"/>
    <w:rsid w:val="000A0B89"/>
    <w:rsid w:val="000A360A"/>
    <w:rsid w:val="000A3C3D"/>
    <w:rsid w:val="000A570F"/>
    <w:rsid w:val="000A7ED4"/>
    <w:rsid w:val="000B0102"/>
    <w:rsid w:val="000B38F6"/>
    <w:rsid w:val="000B59AC"/>
    <w:rsid w:val="000B5A33"/>
    <w:rsid w:val="000B67F4"/>
    <w:rsid w:val="000B687C"/>
    <w:rsid w:val="000B7560"/>
    <w:rsid w:val="000C487B"/>
    <w:rsid w:val="000C795D"/>
    <w:rsid w:val="000D0296"/>
    <w:rsid w:val="000D56A8"/>
    <w:rsid w:val="000D579A"/>
    <w:rsid w:val="000D7BD5"/>
    <w:rsid w:val="000E0B5B"/>
    <w:rsid w:val="000E5F46"/>
    <w:rsid w:val="000F2CC6"/>
    <w:rsid w:val="000F66D2"/>
    <w:rsid w:val="000F7C9F"/>
    <w:rsid w:val="0010090C"/>
    <w:rsid w:val="00100A17"/>
    <w:rsid w:val="00104AE2"/>
    <w:rsid w:val="00105CB4"/>
    <w:rsid w:val="00111286"/>
    <w:rsid w:val="001162C8"/>
    <w:rsid w:val="00121CC8"/>
    <w:rsid w:val="00124F35"/>
    <w:rsid w:val="001258A2"/>
    <w:rsid w:val="001330CC"/>
    <w:rsid w:val="001333CB"/>
    <w:rsid w:val="00142627"/>
    <w:rsid w:val="00150A27"/>
    <w:rsid w:val="00161651"/>
    <w:rsid w:val="00162B49"/>
    <w:rsid w:val="0016574A"/>
    <w:rsid w:val="00170086"/>
    <w:rsid w:val="00170100"/>
    <w:rsid w:val="001776CB"/>
    <w:rsid w:val="00181255"/>
    <w:rsid w:val="00183A4A"/>
    <w:rsid w:val="0018778E"/>
    <w:rsid w:val="0019157E"/>
    <w:rsid w:val="0019300F"/>
    <w:rsid w:val="00193A0C"/>
    <w:rsid w:val="0019502D"/>
    <w:rsid w:val="001A3E54"/>
    <w:rsid w:val="001A522C"/>
    <w:rsid w:val="001A5303"/>
    <w:rsid w:val="001A77B0"/>
    <w:rsid w:val="001A7F86"/>
    <w:rsid w:val="001B045D"/>
    <w:rsid w:val="001C07DA"/>
    <w:rsid w:val="001C1969"/>
    <w:rsid w:val="001C4F99"/>
    <w:rsid w:val="001D15C1"/>
    <w:rsid w:val="001D4A33"/>
    <w:rsid w:val="001E04E3"/>
    <w:rsid w:val="001E11C0"/>
    <w:rsid w:val="001E2987"/>
    <w:rsid w:val="001E4C0E"/>
    <w:rsid w:val="001F372C"/>
    <w:rsid w:val="0020022F"/>
    <w:rsid w:val="00200C98"/>
    <w:rsid w:val="00202B52"/>
    <w:rsid w:val="00203D0A"/>
    <w:rsid w:val="00205CE0"/>
    <w:rsid w:val="00207C82"/>
    <w:rsid w:val="002133FC"/>
    <w:rsid w:val="00215B4F"/>
    <w:rsid w:val="00216E3E"/>
    <w:rsid w:val="00222249"/>
    <w:rsid w:val="00223A7B"/>
    <w:rsid w:val="002262E1"/>
    <w:rsid w:val="00230144"/>
    <w:rsid w:val="00236DD0"/>
    <w:rsid w:val="0023707A"/>
    <w:rsid w:val="00240ABF"/>
    <w:rsid w:val="0024323E"/>
    <w:rsid w:val="00245993"/>
    <w:rsid w:val="00252951"/>
    <w:rsid w:val="0025468A"/>
    <w:rsid w:val="00257D3B"/>
    <w:rsid w:val="00260C3E"/>
    <w:rsid w:val="00261BA7"/>
    <w:rsid w:val="00264992"/>
    <w:rsid w:val="00265F3D"/>
    <w:rsid w:val="00270926"/>
    <w:rsid w:val="00270977"/>
    <w:rsid w:val="00271281"/>
    <w:rsid w:val="00274A3A"/>
    <w:rsid w:val="00285BA0"/>
    <w:rsid w:val="00286E1B"/>
    <w:rsid w:val="00292251"/>
    <w:rsid w:val="00292299"/>
    <w:rsid w:val="00292A2E"/>
    <w:rsid w:val="002949F4"/>
    <w:rsid w:val="002A0EAD"/>
    <w:rsid w:val="002A0EC9"/>
    <w:rsid w:val="002A0FA3"/>
    <w:rsid w:val="002A2AAC"/>
    <w:rsid w:val="002A690C"/>
    <w:rsid w:val="002A7EA9"/>
    <w:rsid w:val="002B0EFB"/>
    <w:rsid w:val="002B22D0"/>
    <w:rsid w:val="002C0679"/>
    <w:rsid w:val="002C2D28"/>
    <w:rsid w:val="002C4117"/>
    <w:rsid w:val="002C46AC"/>
    <w:rsid w:val="002C58CD"/>
    <w:rsid w:val="002C6ACB"/>
    <w:rsid w:val="002C732B"/>
    <w:rsid w:val="002D1E22"/>
    <w:rsid w:val="002D598B"/>
    <w:rsid w:val="002E01C4"/>
    <w:rsid w:val="002E7402"/>
    <w:rsid w:val="002F55F2"/>
    <w:rsid w:val="002F753A"/>
    <w:rsid w:val="00300C85"/>
    <w:rsid w:val="00305109"/>
    <w:rsid w:val="00310589"/>
    <w:rsid w:val="00312E56"/>
    <w:rsid w:val="003152EE"/>
    <w:rsid w:val="003160D9"/>
    <w:rsid w:val="0031610A"/>
    <w:rsid w:val="00317C62"/>
    <w:rsid w:val="00320632"/>
    <w:rsid w:val="00320D53"/>
    <w:rsid w:val="0032243B"/>
    <w:rsid w:val="00323410"/>
    <w:rsid w:val="00331CAE"/>
    <w:rsid w:val="00334144"/>
    <w:rsid w:val="003450A4"/>
    <w:rsid w:val="00345C1C"/>
    <w:rsid w:val="003505BA"/>
    <w:rsid w:val="0035250D"/>
    <w:rsid w:val="00355582"/>
    <w:rsid w:val="003570CF"/>
    <w:rsid w:val="00363039"/>
    <w:rsid w:val="0036513F"/>
    <w:rsid w:val="00365675"/>
    <w:rsid w:val="0037477E"/>
    <w:rsid w:val="0038300A"/>
    <w:rsid w:val="003844C7"/>
    <w:rsid w:val="00384D00"/>
    <w:rsid w:val="003914F4"/>
    <w:rsid w:val="003A0A72"/>
    <w:rsid w:val="003A0F02"/>
    <w:rsid w:val="003A2CE9"/>
    <w:rsid w:val="003A769C"/>
    <w:rsid w:val="003B45EC"/>
    <w:rsid w:val="003C51BE"/>
    <w:rsid w:val="003C631E"/>
    <w:rsid w:val="003C69BA"/>
    <w:rsid w:val="003D03EF"/>
    <w:rsid w:val="003D11D9"/>
    <w:rsid w:val="003D2DBE"/>
    <w:rsid w:val="003D4BE3"/>
    <w:rsid w:val="003D4C2F"/>
    <w:rsid w:val="003D5501"/>
    <w:rsid w:val="003E0555"/>
    <w:rsid w:val="003E13A4"/>
    <w:rsid w:val="003E24A0"/>
    <w:rsid w:val="003E2851"/>
    <w:rsid w:val="003E3F0F"/>
    <w:rsid w:val="003F781D"/>
    <w:rsid w:val="00403432"/>
    <w:rsid w:val="004035FE"/>
    <w:rsid w:val="00403BB4"/>
    <w:rsid w:val="00412598"/>
    <w:rsid w:val="00415C77"/>
    <w:rsid w:val="00422F67"/>
    <w:rsid w:val="0042608D"/>
    <w:rsid w:val="0042609F"/>
    <w:rsid w:val="00427BFC"/>
    <w:rsid w:val="00433BF4"/>
    <w:rsid w:val="0043631B"/>
    <w:rsid w:val="00436F0F"/>
    <w:rsid w:val="004425FB"/>
    <w:rsid w:val="00454F86"/>
    <w:rsid w:val="00455F58"/>
    <w:rsid w:val="004626E7"/>
    <w:rsid w:val="00466898"/>
    <w:rsid w:val="00467DFA"/>
    <w:rsid w:val="00471C1F"/>
    <w:rsid w:val="00471D61"/>
    <w:rsid w:val="00474750"/>
    <w:rsid w:val="00482BBC"/>
    <w:rsid w:val="004914F5"/>
    <w:rsid w:val="00493645"/>
    <w:rsid w:val="00497372"/>
    <w:rsid w:val="004A12BC"/>
    <w:rsid w:val="004A13F1"/>
    <w:rsid w:val="004A1919"/>
    <w:rsid w:val="004A3540"/>
    <w:rsid w:val="004A36EE"/>
    <w:rsid w:val="004A39E7"/>
    <w:rsid w:val="004A6EBA"/>
    <w:rsid w:val="004B480F"/>
    <w:rsid w:val="004B6261"/>
    <w:rsid w:val="004B66D6"/>
    <w:rsid w:val="004D273A"/>
    <w:rsid w:val="004D2C01"/>
    <w:rsid w:val="004D73C2"/>
    <w:rsid w:val="004E2B88"/>
    <w:rsid w:val="004E4BDE"/>
    <w:rsid w:val="004F1565"/>
    <w:rsid w:val="004F3A2C"/>
    <w:rsid w:val="00506640"/>
    <w:rsid w:val="00515605"/>
    <w:rsid w:val="0052396D"/>
    <w:rsid w:val="00527C0C"/>
    <w:rsid w:val="00527CEC"/>
    <w:rsid w:val="00532144"/>
    <w:rsid w:val="00532EFD"/>
    <w:rsid w:val="00532FCA"/>
    <w:rsid w:val="00533A7D"/>
    <w:rsid w:val="005350DD"/>
    <w:rsid w:val="00535779"/>
    <w:rsid w:val="00540F37"/>
    <w:rsid w:val="00542113"/>
    <w:rsid w:val="00545E72"/>
    <w:rsid w:val="00550751"/>
    <w:rsid w:val="00555C37"/>
    <w:rsid w:val="0056688D"/>
    <w:rsid w:val="005706BB"/>
    <w:rsid w:val="005733D8"/>
    <w:rsid w:val="005739C8"/>
    <w:rsid w:val="0058245D"/>
    <w:rsid w:val="00584FE8"/>
    <w:rsid w:val="00585C43"/>
    <w:rsid w:val="00585D07"/>
    <w:rsid w:val="00586F06"/>
    <w:rsid w:val="00591F65"/>
    <w:rsid w:val="00592734"/>
    <w:rsid w:val="00593191"/>
    <w:rsid w:val="00594CF6"/>
    <w:rsid w:val="00596997"/>
    <w:rsid w:val="00596EB5"/>
    <w:rsid w:val="00597499"/>
    <w:rsid w:val="005A03C1"/>
    <w:rsid w:val="005A20FF"/>
    <w:rsid w:val="005A6E0E"/>
    <w:rsid w:val="005B2587"/>
    <w:rsid w:val="005B276F"/>
    <w:rsid w:val="005B361F"/>
    <w:rsid w:val="005B6BBF"/>
    <w:rsid w:val="005C2A4D"/>
    <w:rsid w:val="005D0982"/>
    <w:rsid w:val="005D2CAA"/>
    <w:rsid w:val="005D3256"/>
    <w:rsid w:val="005D731E"/>
    <w:rsid w:val="005E0EA8"/>
    <w:rsid w:val="005E1F70"/>
    <w:rsid w:val="005E2726"/>
    <w:rsid w:val="005E38E4"/>
    <w:rsid w:val="005E62BD"/>
    <w:rsid w:val="005F54AA"/>
    <w:rsid w:val="005F7F40"/>
    <w:rsid w:val="006022A8"/>
    <w:rsid w:val="0060238D"/>
    <w:rsid w:val="00602548"/>
    <w:rsid w:val="006040DA"/>
    <w:rsid w:val="00611884"/>
    <w:rsid w:val="00614E20"/>
    <w:rsid w:val="00617A7B"/>
    <w:rsid w:val="00620566"/>
    <w:rsid w:val="00621223"/>
    <w:rsid w:val="00625083"/>
    <w:rsid w:val="00625776"/>
    <w:rsid w:val="006260AC"/>
    <w:rsid w:val="00635888"/>
    <w:rsid w:val="006369F4"/>
    <w:rsid w:val="00637EE8"/>
    <w:rsid w:val="006401D4"/>
    <w:rsid w:val="0064080F"/>
    <w:rsid w:val="006445F5"/>
    <w:rsid w:val="00645B29"/>
    <w:rsid w:val="00647FCD"/>
    <w:rsid w:val="00650642"/>
    <w:rsid w:val="00651BEF"/>
    <w:rsid w:val="00652C2F"/>
    <w:rsid w:val="00661AB2"/>
    <w:rsid w:val="00667578"/>
    <w:rsid w:val="00667A1E"/>
    <w:rsid w:val="0067028F"/>
    <w:rsid w:val="00670948"/>
    <w:rsid w:val="006723DF"/>
    <w:rsid w:val="0067377D"/>
    <w:rsid w:val="00674D95"/>
    <w:rsid w:val="006769D7"/>
    <w:rsid w:val="00684973"/>
    <w:rsid w:val="00685CAE"/>
    <w:rsid w:val="006944B8"/>
    <w:rsid w:val="00696C8D"/>
    <w:rsid w:val="006A0FE7"/>
    <w:rsid w:val="006A6759"/>
    <w:rsid w:val="006A6A9E"/>
    <w:rsid w:val="006A7298"/>
    <w:rsid w:val="006A7B3B"/>
    <w:rsid w:val="006B65C7"/>
    <w:rsid w:val="006B6816"/>
    <w:rsid w:val="006C7743"/>
    <w:rsid w:val="006D6B66"/>
    <w:rsid w:val="006D78C1"/>
    <w:rsid w:val="006E0540"/>
    <w:rsid w:val="006E3E55"/>
    <w:rsid w:val="006E7902"/>
    <w:rsid w:val="006F6853"/>
    <w:rsid w:val="007007B5"/>
    <w:rsid w:val="00700B79"/>
    <w:rsid w:val="00701F81"/>
    <w:rsid w:val="0070691B"/>
    <w:rsid w:val="007107C1"/>
    <w:rsid w:val="00713874"/>
    <w:rsid w:val="00714F16"/>
    <w:rsid w:val="007155C2"/>
    <w:rsid w:val="00716798"/>
    <w:rsid w:val="00726777"/>
    <w:rsid w:val="00727D50"/>
    <w:rsid w:val="00730CA3"/>
    <w:rsid w:val="00735167"/>
    <w:rsid w:val="007362F3"/>
    <w:rsid w:val="00741764"/>
    <w:rsid w:val="00757560"/>
    <w:rsid w:val="00757A90"/>
    <w:rsid w:val="00757E2E"/>
    <w:rsid w:val="0076229D"/>
    <w:rsid w:val="00766CE6"/>
    <w:rsid w:val="0077469C"/>
    <w:rsid w:val="0077600C"/>
    <w:rsid w:val="0078605C"/>
    <w:rsid w:val="00787B7B"/>
    <w:rsid w:val="00791DC7"/>
    <w:rsid w:val="00791F4F"/>
    <w:rsid w:val="007964A2"/>
    <w:rsid w:val="007966EA"/>
    <w:rsid w:val="00796910"/>
    <w:rsid w:val="007A5277"/>
    <w:rsid w:val="007B00FD"/>
    <w:rsid w:val="007B3CBB"/>
    <w:rsid w:val="007C192B"/>
    <w:rsid w:val="007C1F21"/>
    <w:rsid w:val="007D0D55"/>
    <w:rsid w:val="007D15EC"/>
    <w:rsid w:val="007D2A7A"/>
    <w:rsid w:val="007D3B02"/>
    <w:rsid w:val="007E3176"/>
    <w:rsid w:val="007E607F"/>
    <w:rsid w:val="007E6732"/>
    <w:rsid w:val="007E6C4B"/>
    <w:rsid w:val="007E7AA4"/>
    <w:rsid w:val="007F7B13"/>
    <w:rsid w:val="008044E7"/>
    <w:rsid w:val="00806E9D"/>
    <w:rsid w:val="00811952"/>
    <w:rsid w:val="00811E03"/>
    <w:rsid w:val="00813FB4"/>
    <w:rsid w:val="008250FE"/>
    <w:rsid w:val="008252F5"/>
    <w:rsid w:val="00826C75"/>
    <w:rsid w:val="008273AB"/>
    <w:rsid w:val="00827CF4"/>
    <w:rsid w:val="00831348"/>
    <w:rsid w:val="00831D3A"/>
    <w:rsid w:val="00833034"/>
    <w:rsid w:val="008334D1"/>
    <w:rsid w:val="008419B6"/>
    <w:rsid w:val="008423C1"/>
    <w:rsid w:val="00845BFC"/>
    <w:rsid w:val="00846FC9"/>
    <w:rsid w:val="00850C23"/>
    <w:rsid w:val="0085195A"/>
    <w:rsid w:val="00855F39"/>
    <w:rsid w:val="00860D8F"/>
    <w:rsid w:val="00863BAD"/>
    <w:rsid w:val="00867511"/>
    <w:rsid w:val="00871FFE"/>
    <w:rsid w:val="0087288D"/>
    <w:rsid w:val="00873FAD"/>
    <w:rsid w:val="00874009"/>
    <w:rsid w:val="00882ABD"/>
    <w:rsid w:val="008877F8"/>
    <w:rsid w:val="00893109"/>
    <w:rsid w:val="00894B96"/>
    <w:rsid w:val="008A0F57"/>
    <w:rsid w:val="008A10A6"/>
    <w:rsid w:val="008A3156"/>
    <w:rsid w:val="008A485C"/>
    <w:rsid w:val="008A6E2E"/>
    <w:rsid w:val="008B4DFE"/>
    <w:rsid w:val="008B5811"/>
    <w:rsid w:val="008B5A11"/>
    <w:rsid w:val="008B6349"/>
    <w:rsid w:val="008B77E8"/>
    <w:rsid w:val="008C20A5"/>
    <w:rsid w:val="008C63FF"/>
    <w:rsid w:val="008C7031"/>
    <w:rsid w:val="008D0E77"/>
    <w:rsid w:val="008D1E75"/>
    <w:rsid w:val="008D4B88"/>
    <w:rsid w:val="008E2B81"/>
    <w:rsid w:val="008E6439"/>
    <w:rsid w:val="008E6D34"/>
    <w:rsid w:val="008F25F8"/>
    <w:rsid w:val="008F74D5"/>
    <w:rsid w:val="00904FB9"/>
    <w:rsid w:val="00907B71"/>
    <w:rsid w:val="00914244"/>
    <w:rsid w:val="00922399"/>
    <w:rsid w:val="00925471"/>
    <w:rsid w:val="00926ECE"/>
    <w:rsid w:val="00932D00"/>
    <w:rsid w:val="00933355"/>
    <w:rsid w:val="00937C77"/>
    <w:rsid w:val="00937E66"/>
    <w:rsid w:val="00941995"/>
    <w:rsid w:val="00947337"/>
    <w:rsid w:val="00950A17"/>
    <w:rsid w:val="00953380"/>
    <w:rsid w:val="00953E83"/>
    <w:rsid w:val="00957DCA"/>
    <w:rsid w:val="00960BB6"/>
    <w:rsid w:val="00961CF0"/>
    <w:rsid w:val="009723AD"/>
    <w:rsid w:val="009762B9"/>
    <w:rsid w:val="00976688"/>
    <w:rsid w:val="00976B21"/>
    <w:rsid w:val="00983B36"/>
    <w:rsid w:val="00991C6E"/>
    <w:rsid w:val="009920D1"/>
    <w:rsid w:val="0099237E"/>
    <w:rsid w:val="00992821"/>
    <w:rsid w:val="00994913"/>
    <w:rsid w:val="00995050"/>
    <w:rsid w:val="00995AA9"/>
    <w:rsid w:val="009979B9"/>
    <w:rsid w:val="009B0631"/>
    <w:rsid w:val="009B22B3"/>
    <w:rsid w:val="009B695D"/>
    <w:rsid w:val="009C00CB"/>
    <w:rsid w:val="009C1148"/>
    <w:rsid w:val="009C19F7"/>
    <w:rsid w:val="009C1E07"/>
    <w:rsid w:val="009C5AB5"/>
    <w:rsid w:val="009D26AE"/>
    <w:rsid w:val="009D54D1"/>
    <w:rsid w:val="009D79F8"/>
    <w:rsid w:val="009E03B6"/>
    <w:rsid w:val="009E2DDC"/>
    <w:rsid w:val="009E307A"/>
    <w:rsid w:val="009F0F04"/>
    <w:rsid w:val="009F1766"/>
    <w:rsid w:val="009F4626"/>
    <w:rsid w:val="00A02837"/>
    <w:rsid w:val="00A03359"/>
    <w:rsid w:val="00A063E6"/>
    <w:rsid w:val="00A06E34"/>
    <w:rsid w:val="00A07383"/>
    <w:rsid w:val="00A104AE"/>
    <w:rsid w:val="00A12EC2"/>
    <w:rsid w:val="00A14B84"/>
    <w:rsid w:val="00A1574B"/>
    <w:rsid w:val="00A2162C"/>
    <w:rsid w:val="00A2642B"/>
    <w:rsid w:val="00A268C3"/>
    <w:rsid w:val="00A27890"/>
    <w:rsid w:val="00A3276F"/>
    <w:rsid w:val="00A33118"/>
    <w:rsid w:val="00A36924"/>
    <w:rsid w:val="00A36A7D"/>
    <w:rsid w:val="00A427F6"/>
    <w:rsid w:val="00A43E46"/>
    <w:rsid w:val="00A44756"/>
    <w:rsid w:val="00A45BCD"/>
    <w:rsid w:val="00A502EE"/>
    <w:rsid w:val="00A52B88"/>
    <w:rsid w:val="00A532A3"/>
    <w:rsid w:val="00A54164"/>
    <w:rsid w:val="00A61B62"/>
    <w:rsid w:val="00A61BCD"/>
    <w:rsid w:val="00A636BE"/>
    <w:rsid w:val="00A655F8"/>
    <w:rsid w:val="00A67300"/>
    <w:rsid w:val="00A700C9"/>
    <w:rsid w:val="00A70565"/>
    <w:rsid w:val="00A748FB"/>
    <w:rsid w:val="00A80F04"/>
    <w:rsid w:val="00A82E1C"/>
    <w:rsid w:val="00A83157"/>
    <w:rsid w:val="00A851F0"/>
    <w:rsid w:val="00A87D84"/>
    <w:rsid w:val="00A922B0"/>
    <w:rsid w:val="00A9368B"/>
    <w:rsid w:val="00AA1B9C"/>
    <w:rsid w:val="00AA2D09"/>
    <w:rsid w:val="00AA31A9"/>
    <w:rsid w:val="00AA5E4F"/>
    <w:rsid w:val="00AB0914"/>
    <w:rsid w:val="00AB0AC6"/>
    <w:rsid w:val="00AB11EA"/>
    <w:rsid w:val="00AB404D"/>
    <w:rsid w:val="00AB66F9"/>
    <w:rsid w:val="00AC50E4"/>
    <w:rsid w:val="00AC5657"/>
    <w:rsid w:val="00AD000E"/>
    <w:rsid w:val="00AD13C1"/>
    <w:rsid w:val="00AD15C8"/>
    <w:rsid w:val="00AD50F6"/>
    <w:rsid w:val="00AD53B9"/>
    <w:rsid w:val="00AD55E3"/>
    <w:rsid w:val="00AD61DC"/>
    <w:rsid w:val="00AE3A13"/>
    <w:rsid w:val="00AE4830"/>
    <w:rsid w:val="00AE5EC4"/>
    <w:rsid w:val="00AE6E98"/>
    <w:rsid w:val="00AF076F"/>
    <w:rsid w:val="00AF08E7"/>
    <w:rsid w:val="00AF3A33"/>
    <w:rsid w:val="00AF3F04"/>
    <w:rsid w:val="00AF4361"/>
    <w:rsid w:val="00AF509D"/>
    <w:rsid w:val="00B00D4F"/>
    <w:rsid w:val="00B01BAA"/>
    <w:rsid w:val="00B021B9"/>
    <w:rsid w:val="00B02253"/>
    <w:rsid w:val="00B04A5A"/>
    <w:rsid w:val="00B0525B"/>
    <w:rsid w:val="00B071E8"/>
    <w:rsid w:val="00B117C6"/>
    <w:rsid w:val="00B11820"/>
    <w:rsid w:val="00B128AF"/>
    <w:rsid w:val="00B13406"/>
    <w:rsid w:val="00B139F7"/>
    <w:rsid w:val="00B15278"/>
    <w:rsid w:val="00B23A4C"/>
    <w:rsid w:val="00B24780"/>
    <w:rsid w:val="00B27945"/>
    <w:rsid w:val="00B27F87"/>
    <w:rsid w:val="00B31AEC"/>
    <w:rsid w:val="00B337B3"/>
    <w:rsid w:val="00B51074"/>
    <w:rsid w:val="00B546E1"/>
    <w:rsid w:val="00B56213"/>
    <w:rsid w:val="00B57774"/>
    <w:rsid w:val="00B60A1E"/>
    <w:rsid w:val="00B621A4"/>
    <w:rsid w:val="00B739AB"/>
    <w:rsid w:val="00B7498F"/>
    <w:rsid w:val="00B758AC"/>
    <w:rsid w:val="00B765A7"/>
    <w:rsid w:val="00B77448"/>
    <w:rsid w:val="00B801B9"/>
    <w:rsid w:val="00B80CE9"/>
    <w:rsid w:val="00BA43EF"/>
    <w:rsid w:val="00BA4979"/>
    <w:rsid w:val="00BB04E5"/>
    <w:rsid w:val="00BB21F6"/>
    <w:rsid w:val="00BB4883"/>
    <w:rsid w:val="00BB629A"/>
    <w:rsid w:val="00BC044E"/>
    <w:rsid w:val="00BC06F5"/>
    <w:rsid w:val="00BC203F"/>
    <w:rsid w:val="00BC2BDC"/>
    <w:rsid w:val="00BC31CA"/>
    <w:rsid w:val="00BC4D6A"/>
    <w:rsid w:val="00BD0AC7"/>
    <w:rsid w:val="00BD2E3A"/>
    <w:rsid w:val="00BE2D72"/>
    <w:rsid w:val="00BE4FA3"/>
    <w:rsid w:val="00BE6566"/>
    <w:rsid w:val="00BE757C"/>
    <w:rsid w:val="00BF7595"/>
    <w:rsid w:val="00C0204A"/>
    <w:rsid w:val="00C044A3"/>
    <w:rsid w:val="00C121C3"/>
    <w:rsid w:val="00C149AE"/>
    <w:rsid w:val="00C15A4D"/>
    <w:rsid w:val="00C17E49"/>
    <w:rsid w:val="00C21993"/>
    <w:rsid w:val="00C228B1"/>
    <w:rsid w:val="00C22D60"/>
    <w:rsid w:val="00C25299"/>
    <w:rsid w:val="00C32169"/>
    <w:rsid w:val="00C4052B"/>
    <w:rsid w:val="00C406C8"/>
    <w:rsid w:val="00C40911"/>
    <w:rsid w:val="00C44341"/>
    <w:rsid w:val="00C450EE"/>
    <w:rsid w:val="00C45DBC"/>
    <w:rsid w:val="00C51148"/>
    <w:rsid w:val="00C53024"/>
    <w:rsid w:val="00C56A1E"/>
    <w:rsid w:val="00C6183A"/>
    <w:rsid w:val="00C61C24"/>
    <w:rsid w:val="00C6271F"/>
    <w:rsid w:val="00C62D10"/>
    <w:rsid w:val="00C673E5"/>
    <w:rsid w:val="00C74256"/>
    <w:rsid w:val="00C7480B"/>
    <w:rsid w:val="00C748EC"/>
    <w:rsid w:val="00C749E3"/>
    <w:rsid w:val="00C766A8"/>
    <w:rsid w:val="00C77842"/>
    <w:rsid w:val="00C83C91"/>
    <w:rsid w:val="00C83E37"/>
    <w:rsid w:val="00C8504C"/>
    <w:rsid w:val="00C860ED"/>
    <w:rsid w:val="00C90A54"/>
    <w:rsid w:val="00C9540A"/>
    <w:rsid w:val="00C97773"/>
    <w:rsid w:val="00CA055B"/>
    <w:rsid w:val="00CA4BFA"/>
    <w:rsid w:val="00CB5E13"/>
    <w:rsid w:val="00CB7CB7"/>
    <w:rsid w:val="00CC179C"/>
    <w:rsid w:val="00CC29F4"/>
    <w:rsid w:val="00CC666C"/>
    <w:rsid w:val="00CC6B41"/>
    <w:rsid w:val="00CC7CF4"/>
    <w:rsid w:val="00CD09B9"/>
    <w:rsid w:val="00CD36C9"/>
    <w:rsid w:val="00CE15D5"/>
    <w:rsid w:val="00CE4F01"/>
    <w:rsid w:val="00CE6DA7"/>
    <w:rsid w:val="00CE79D0"/>
    <w:rsid w:val="00CF0028"/>
    <w:rsid w:val="00CF3AC6"/>
    <w:rsid w:val="00D00B5A"/>
    <w:rsid w:val="00D03ED2"/>
    <w:rsid w:val="00D04163"/>
    <w:rsid w:val="00D042FA"/>
    <w:rsid w:val="00D05E8D"/>
    <w:rsid w:val="00D07563"/>
    <w:rsid w:val="00D0778F"/>
    <w:rsid w:val="00D14C50"/>
    <w:rsid w:val="00D16462"/>
    <w:rsid w:val="00D30B95"/>
    <w:rsid w:val="00D30E75"/>
    <w:rsid w:val="00D32144"/>
    <w:rsid w:val="00D335DC"/>
    <w:rsid w:val="00D43C03"/>
    <w:rsid w:val="00D445EB"/>
    <w:rsid w:val="00D4607D"/>
    <w:rsid w:val="00D5515F"/>
    <w:rsid w:val="00D568E9"/>
    <w:rsid w:val="00D56BB1"/>
    <w:rsid w:val="00D60053"/>
    <w:rsid w:val="00D71802"/>
    <w:rsid w:val="00D7578D"/>
    <w:rsid w:val="00D829C4"/>
    <w:rsid w:val="00D8531F"/>
    <w:rsid w:val="00D90DEB"/>
    <w:rsid w:val="00DA4CA0"/>
    <w:rsid w:val="00DA4F8F"/>
    <w:rsid w:val="00DA6D02"/>
    <w:rsid w:val="00DB0CE0"/>
    <w:rsid w:val="00DC267F"/>
    <w:rsid w:val="00DC4CFA"/>
    <w:rsid w:val="00DC56D5"/>
    <w:rsid w:val="00DC6A2A"/>
    <w:rsid w:val="00DC6AF1"/>
    <w:rsid w:val="00DD1388"/>
    <w:rsid w:val="00DD599D"/>
    <w:rsid w:val="00DE431B"/>
    <w:rsid w:val="00DE64C5"/>
    <w:rsid w:val="00DE6CC7"/>
    <w:rsid w:val="00DF7844"/>
    <w:rsid w:val="00E021FE"/>
    <w:rsid w:val="00E03BCA"/>
    <w:rsid w:val="00E10F5B"/>
    <w:rsid w:val="00E1693F"/>
    <w:rsid w:val="00E16EEA"/>
    <w:rsid w:val="00E170D6"/>
    <w:rsid w:val="00E21BA1"/>
    <w:rsid w:val="00E360B7"/>
    <w:rsid w:val="00E37D4A"/>
    <w:rsid w:val="00E403CB"/>
    <w:rsid w:val="00E41F7F"/>
    <w:rsid w:val="00E42F5C"/>
    <w:rsid w:val="00E4370C"/>
    <w:rsid w:val="00E43DC2"/>
    <w:rsid w:val="00E45F63"/>
    <w:rsid w:val="00E50511"/>
    <w:rsid w:val="00E53B21"/>
    <w:rsid w:val="00E554E0"/>
    <w:rsid w:val="00E566F6"/>
    <w:rsid w:val="00E6079F"/>
    <w:rsid w:val="00E61354"/>
    <w:rsid w:val="00E61FBA"/>
    <w:rsid w:val="00E62257"/>
    <w:rsid w:val="00E63489"/>
    <w:rsid w:val="00E6577F"/>
    <w:rsid w:val="00E72272"/>
    <w:rsid w:val="00E7284D"/>
    <w:rsid w:val="00E7294A"/>
    <w:rsid w:val="00E74622"/>
    <w:rsid w:val="00E74DE3"/>
    <w:rsid w:val="00E75A7D"/>
    <w:rsid w:val="00E77F27"/>
    <w:rsid w:val="00E81754"/>
    <w:rsid w:val="00E8339B"/>
    <w:rsid w:val="00E86822"/>
    <w:rsid w:val="00E868A2"/>
    <w:rsid w:val="00E94A26"/>
    <w:rsid w:val="00E95C5E"/>
    <w:rsid w:val="00E969A0"/>
    <w:rsid w:val="00E97626"/>
    <w:rsid w:val="00EA059E"/>
    <w:rsid w:val="00EA43EA"/>
    <w:rsid w:val="00EB3E0A"/>
    <w:rsid w:val="00EC28B3"/>
    <w:rsid w:val="00EC2EB1"/>
    <w:rsid w:val="00EC32F2"/>
    <w:rsid w:val="00EC5AFC"/>
    <w:rsid w:val="00EC6540"/>
    <w:rsid w:val="00EC6EAF"/>
    <w:rsid w:val="00ED1BB3"/>
    <w:rsid w:val="00ED2236"/>
    <w:rsid w:val="00ED5626"/>
    <w:rsid w:val="00EF0524"/>
    <w:rsid w:val="00EF26DC"/>
    <w:rsid w:val="00EF518B"/>
    <w:rsid w:val="00EF7375"/>
    <w:rsid w:val="00EF73DB"/>
    <w:rsid w:val="00F06C49"/>
    <w:rsid w:val="00F07F49"/>
    <w:rsid w:val="00F11929"/>
    <w:rsid w:val="00F14AC2"/>
    <w:rsid w:val="00F15704"/>
    <w:rsid w:val="00F21B7D"/>
    <w:rsid w:val="00F24503"/>
    <w:rsid w:val="00F26733"/>
    <w:rsid w:val="00F3091A"/>
    <w:rsid w:val="00F30C26"/>
    <w:rsid w:val="00F315A6"/>
    <w:rsid w:val="00F3161E"/>
    <w:rsid w:val="00F325AB"/>
    <w:rsid w:val="00F367AE"/>
    <w:rsid w:val="00F36F51"/>
    <w:rsid w:val="00F37BC4"/>
    <w:rsid w:val="00F37F4B"/>
    <w:rsid w:val="00F52C64"/>
    <w:rsid w:val="00F52D94"/>
    <w:rsid w:val="00F612F9"/>
    <w:rsid w:val="00F65B0B"/>
    <w:rsid w:val="00F71D68"/>
    <w:rsid w:val="00F74B97"/>
    <w:rsid w:val="00F76729"/>
    <w:rsid w:val="00F81C4B"/>
    <w:rsid w:val="00F863CB"/>
    <w:rsid w:val="00F86A7F"/>
    <w:rsid w:val="00F914DA"/>
    <w:rsid w:val="00F9167B"/>
    <w:rsid w:val="00F92D25"/>
    <w:rsid w:val="00F94CED"/>
    <w:rsid w:val="00F96E66"/>
    <w:rsid w:val="00FA0648"/>
    <w:rsid w:val="00FA07FF"/>
    <w:rsid w:val="00FA1949"/>
    <w:rsid w:val="00FA2B56"/>
    <w:rsid w:val="00FA6A92"/>
    <w:rsid w:val="00FA7C4E"/>
    <w:rsid w:val="00FB044A"/>
    <w:rsid w:val="00FB181A"/>
    <w:rsid w:val="00FB3254"/>
    <w:rsid w:val="00FB51F3"/>
    <w:rsid w:val="00FB732D"/>
    <w:rsid w:val="00FC0B3A"/>
    <w:rsid w:val="00FC348E"/>
    <w:rsid w:val="00FC3B38"/>
    <w:rsid w:val="00FC6F53"/>
    <w:rsid w:val="00FD0E09"/>
    <w:rsid w:val="00FD2081"/>
    <w:rsid w:val="00FE0265"/>
    <w:rsid w:val="00FE3AFF"/>
    <w:rsid w:val="00FE4CEA"/>
    <w:rsid w:val="00FE665F"/>
    <w:rsid w:val="00FE71E1"/>
    <w:rsid w:val="00FF3644"/>
    <w:rsid w:val="00FF4D89"/>
    <w:rsid w:val="00FF55B3"/>
    <w:rsid w:val="00FF72A6"/>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A74D"/>
  <w15:docId w15:val="{F2D2BB5C-148F-4038-94CA-52ECC85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2C"/>
    <w:pPr>
      <w:ind w:left="720"/>
      <w:contextualSpacing/>
    </w:pPr>
  </w:style>
  <w:style w:type="paragraph" w:styleId="Header">
    <w:name w:val="header"/>
    <w:basedOn w:val="Normal"/>
    <w:link w:val="HeaderChar"/>
    <w:uiPriority w:val="99"/>
    <w:unhideWhenUsed/>
    <w:rsid w:val="003B45EC"/>
    <w:pPr>
      <w:tabs>
        <w:tab w:val="center" w:pos="4680"/>
        <w:tab w:val="right" w:pos="9360"/>
      </w:tabs>
    </w:pPr>
  </w:style>
  <w:style w:type="character" w:customStyle="1" w:styleId="HeaderChar">
    <w:name w:val="Header Char"/>
    <w:basedOn w:val="DefaultParagraphFont"/>
    <w:link w:val="Header"/>
    <w:uiPriority w:val="99"/>
    <w:rsid w:val="003B45EC"/>
  </w:style>
  <w:style w:type="paragraph" w:styleId="Footer">
    <w:name w:val="footer"/>
    <w:basedOn w:val="Normal"/>
    <w:link w:val="FooterChar"/>
    <w:uiPriority w:val="99"/>
    <w:unhideWhenUsed/>
    <w:rsid w:val="003B45EC"/>
    <w:pPr>
      <w:tabs>
        <w:tab w:val="center" w:pos="4680"/>
        <w:tab w:val="right" w:pos="9360"/>
      </w:tabs>
    </w:pPr>
  </w:style>
  <w:style w:type="character" w:customStyle="1" w:styleId="FooterChar">
    <w:name w:val="Footer Char"/>
    <w:basedOn w:val="DefaultParagraphFont"/>
    <w:link w:val="Footer"/>
    <w:uiPriority w:val="99"/>
    <w:rsid w:val="003B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Remick</dc:creator>
  <cp:lastModifiedBy>Don Remick</cp:lastModifiedBy>
  <cp:revision>2</cp:revision>
  <cp:lastPrinted>2015-10-01T00:40:00Z</cp:lastPrinted>
  <dcterms:created xsi:type="dcterms:W3CDTF">2019-06-06T17:05:00Z</dcterms:created>
  <dcterms:modified xsi:type="dcterms:W3CDTF">2019-06-06T17:05:00Z</dcterms:modified>
</cp:coreProperties>
</file>