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1B02" w14:textId="2F6C1FCA" w:rsidR="0090121C" w:rsidRDefault="000E2C43" w:rsidP="000E2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 Haipule ‘Ana</w:t>
      </w:r>
    </w:p>
    <w:p w14:paraId="620C6824" w14:textId="09CB034C" w:rsidR="000E2C43" w:rsidRDefault="000E2C43" w:rsidP="000E2C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</w:rPr>
        <w:t xml:space="preserve">Pili </w:t>
      </w:r>
      <w:r>
        <w:rPr>
          <w:rFonts w:ascii="Times New Roman" w:hAnsi="Times New Roman" w:cs="Times New Roman"/>
          <w:sz w:val="28"/>
          <w:szCs w:val="28"/>
          <w:lang w:val="haw-US"/>
        </w:rPr>
        <w:t>I</w:t>
      </w:r>
      <w:bookmarkStart w:id="0" w:name="_Hlk126137867"/>
      <w:r w:rsidR="00A65A4B" w:rsidRPr="00A65A4B">
        <w:rPr>
          <w:rFonts w:ascii="Times New Roman" w:hAnsi="Times New Roman" w:cs="Times New Roman"/>
          <w:sz w:val="28"/>
          <w:szCs w:val="28"/>
          <w:lang w:val="haw-US"/>
        </w:rPr>
        <w:t>ā</w:t>
      </w:r>
      <w:bookmarkEnd w:id="0"/>
      <w:r>
        <w:rPr>
          <w:rFonts w:ascii="Times New Roman" w:hAnsi="Times New Roman" w:cs="Times New Roman"/>
          <w:sz w:val="28"/>
          <w:szCs w:val="28"/>
          <w:lang w:val="haw-US"/>
        </w:rPr>
        <w:t xml:space="preserve"> </w:t>
      </w:r>
      <w:bookmarkStart w:id="1" w:name="_Hlk126137813"/>
      <w:r w:rsidRPr="000E2C43">
        <w:rPr>
          <w:rFonts w:ascii="Times New Roman" w:hAnsi="Times New Roman" w:cs="Times New Roman"/>
          <w:sz w:val="28"/>
          <w:szCs w:val="28"/>
          <w:lang w:val="haw-US"/>
        </w:rPr>
        <w:t>ʻŌp</w:t>
      </w:r>
      <w:bookmarkStart w:id="2" w:name="_Hlk126136756"/>
      <w:r w:rsidRPr="000E2C43">
        <w:rPr>
          <w:rFonts w:ascii="Times New Roman" w:hAnsi="Times New Roman" w:cs="Times New Roman"/>
          <w:sz w:val="28"/>
          <w:szCs w:val="28"/>
          <w:lang w:val="haw-US"/>
        </w:rPr>
        <w:t>ū</w:t>
      </w:r>
      <w:bookmarkEnd w:id="2"/>
      <w:r w:rsidRPr="000E2C43">
        <w:rPr>
          <w:rFonts w:ascii="Times New Roman" w:hAnsi="Times New Roman" w:cs="Times New Roman"/>
          <w:sz w:val="28"/>
          <w:szCs w:val="28"/>
          <w:lang w:val="haw-US"/>
        </w:rPr>
        <w:t>kahaʻia</w:t>
      </w:r>
      <w:bookmarkEnd w:id="1"/>
      <w:r>
        <w:rPr>
          <w:rFonts w:ascii="Times New Roman" w:hAnsi="Times New Roman" w:cs="Times New Roman"/>
          <w:sz w:val="28"/>
          <w:szCs w:val="28"/>
          <w:lang w:val="haw-US"/>
        </w:rPr>
        <w:t xml:space="preserve"> </w:t>
      </w:r>
    </w:p>
    <w:p w14:paraId="523C88E2" w14:textId="775C2123" w:rsidR="000E2C43" w:rsidRDefault="000E2C43" w:rsidP="000E2C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aw-US"/>
        </w:rPr>
      </w:pPr>
    </w:p>
    <w:p w14:paraId="24703028" w14:textId="190DC089" w:rsidR="000E2C43" w:rsidRDefault="000E2C43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Ke Kani O Ka P</w:t>
      </w:r>
      <w:r w:rsidRPr="000E2C43">
        <w:rPr>
          <w:rFonts w:ascii="Times New Roman" w:hAnsi="Times New Roman" w:cs="Times New Roman"/>
          <w:sz w:val="28"/>
          <w:szCs w:val="28"/>
          <w:lang w:val="haw-US"/>
        </w:rPr>
        <w:t>ū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(</w:t>
      </w:r>
      <w:r w:rsidR="00A6489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he </w:t>
      </w:r>
      <w:r w:rsidR="00A6489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low of the Conch Shell) </w:t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Alert </w:t>
      </w:r>
      <w:r w:rsidR="00A6489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eople to Worship </w:t>
      </w:r>
    </w:p>
    <w:p w14:paraId="12F5CF85" w14:textId="77777777" w:rsidR="000E2C43" w:rsidRDefault="000E2C43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61A0AC37" w14:textId="6CAB54D0" w:rsidR="000E2C43" w:rsidRDefault="000E2C43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Oli Wehe (Call </w:t>
      </w:r>
      <w:r w:rsidR="00A6489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haw-US"/>
        </w:rPr>
        <w:t>eople to Worship)</w:t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haw-US"/>
        </w:rPr>
        <w:t>Isaia 11:2,</w:t>
      </w:r>
      <w:r w:rsidR="00D07C4E">
        <w:rPr>
          <w:rFonts w:ascii="Times New Roman" w:hAnsi="Times New Roman" w:cs="Times New Roman"/>
          <w:sz w:val="28"/>
          <w:szCs w:val="28"/>
          <w:lang w:val="haw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aw-US"/>
        </w:rPr>
        <w:t>3 Chanter</w:t>
      </w:r>
    </w:p>
    <w:p w14:paraId="18E3C3F8" w14:textId="7B26E127" w:rsidR="000E2C43" w:rsidRDefault="000E2C43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  <w:t>(This or other scriptures can be used)</w:t>
      </w:r>
    </w:p>
    <w:p w14:paraId="1D988C15" w14:textId="0042BF4D" w:rsidR="000E2C43" w:rsidRDefault="000E2C43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1BB18CE5" w14:textId="21546B9F" w:rsidR="000E2C43" w:rsidRDefault="00A65A4B" w:rsidP="00AA18E7">
      <w:pPr>
        <w:spacing w:after="0"/>
        <w:ind w:left="7200" w:hanging="7200"/>
        <w:rPr>
          <w:rFonts w:ascii="Times New Roman" w:hAnsi="Times New Roman" w:cs="Times New Roman"/>
          <w:sz w:val="28"/>
          <w:szCs w:val="28"/>
          <w:lang w:val="haw-US"/>
        </w:rPr>
      </w:pPr>
      <w:r w:rsidRPr="00A65A4B">
        <w:rPr>
          <w:rFonts w:ascii="Times New Roman" w:hAnsi="Times New Roman" w:cs="Times New Roman"/>
          <w:sz w:val="28"/>
          <w:szCs w:val="28"/>
          <w:lang w:val="haw-US"/>
        </w:rPr>
        <w:t>H</w:t>
      </w:r>
      <w:bookmarkStart w:id="3" w:name="_Hlk126140830"/>
      <w:r w:rsidRPr="00A65A4B">
        <w:rPr>
          <w:rFonts w:ascii="Times New Roman" w:hAnsi="Times New Roman" w:cs="Times New Roman"/>
          <w:sz w:val="28"/>
          <w:szCs w:val="28"/>
          <w:lang w:val="haw-US"/>
        </w:rPr>
        <w:t xml:space="preserve">īmeni </w:t>
      </w:r>
      <w:bookmarkEnd w:id="3"/>
      <w:r w:rsidR="000E2C43">
        <w:rPr>
          <w:rFonts w:ascii="Times New Roman" w:hAnsi="Times New Roman" w:cs="Times New Roman"/>
          <w:sz w:val="28"/>
          <w:szCs w:val="28"/>
          <w:lang w:val="haw-US"/>
        </w:rPr>
        <w:t>Ha</w:t>
      </w:r>
      <w:r w:rsidR="00A6489A">
        <w:rPr>
          <w:rFonts w:ascii="Times New Roman" w:hAnsi="Times New Roman" w:cs="Times New Roman"/>
          <w:sz w:val="28"/>
          <w:szCs w:val="28"/>
        </w:rPr>
        <w:t>w</w:t>
      </w:r>
      <w:r w:rsidR="000E2C43">
        <w:rPr>
          <w:rFonts w:ascii="Times New Roman" w:hAnsi="Times New Roman" w:cs="Times New Roman"/>
          <w:sz w:val="28"/>
          <w:szCs w:val="28"/>
          <w:lang w:val="haw-US"/>
        </w:rPr>
        <w:t xml:space="preserve">aiʻi (Hymn </w:t>
      </w:r>
      <w:r w:rsidR="00A6489A">
        <w:rPr>
          <w:rFonts w:ascii="Times New Roman" w:hAnsi="Times New Roman" w:cs="Times New Roman"/>
          <w:sz w:val="28"/>
          <w:szCs w:val="28"/>
        </w:rPr>
        <w:t>s</w:t>
      </w:r>
      <w:r w:rsidR="000E2C43">
        <w:rPr>
          <w:rFonts w:ascii="Times New Roman" w:hAnsi="Times New Roman" w:cs="Times New Roman"/>
          <w:sz w:val="28"/>
          <w:szCs w:val="28"/>
          <w:lang w:val="haw-US"/>
        </w:rPr>
        <w:t>ung in Hawaiian)</w:t>
      </w:r>
      <w:r w:rsidR="00C154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2C43">
        <w:rPr>
          <w:rFonts w:ascii="Times New Roman" w:hAnsi="Times New Roman" w:cs="Times New Roman"/>
          <w:sz w:val="28"/>
          <w:szCs w:val="28"/>
          <w:lang w:val="haw-US"/>
        </w:rPr>
        <w:t>E Kaʻi ʻOe, E Iehova</w:t>
      </w:r>
    </w:p>
    <w:p w14:paraId="351275D4" w14:textId="216CF6A2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  <w:t>Page 104</w:t>
      </w:r>
    </w:p>
    <w:p w14:paraId="6C3E6FB4" w14:textId="72F1E4BF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(This or other </w:t>
      </w:r>
      <w:r w:rsidR="00A6489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haw-US"/>
        </w:rPr>
        <w:t>elated</w:t>
      </w:r>
      <w:r w:rsidR="00A6489A">
        <w:rPr>
          <w:rFonts w:ascii="Times New Roman" w:hAnsi="Times New Roman" w:cs="Times New Roman"/>
          <w:sz w:val="28"/>
          <w:szCs w:val="28"/>
        </w:rPr>
        <w:t xml:space="preserve"> hymns)</w:t>
      </w:r>
    </w:p>
    <w:p w14:paraId="13E77996" w14:textId="32303028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7DB43F00" w14:textId="4184CECE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Pule Wehe (Opening Prayer)</w:t>
      </w:r>
    </w:p>
    <w:p w14:paraId="1EFE8204" w14:textId="24CE8A61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229F6430" w14:textId="7EAF6A49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Ka Hel</w:t>
      </w:r>
      <w:r w:rsidR="00A6489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lang w:val="haw-US"/>
        </w:rPr>
        <w:t>helu Baibal</w:t>
      </w:r>
      <w:r w:rsidR="00A6489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Hemolele</w:t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haw-US"/>
        </w:rPr>
        <w:t>(Suggested Scripture</w:t>
      </w:r>
      <w:r w:rsidR="00A6489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haw-US"/>
        </w:rPr>
        <w:t>)</w:t>
      </w:r>
    </w:p>
    <w:p w14:paraId="51B9D2AA" w14:textId="109947D2" w:rsidR="00A65A4B" w:rsidRDefault="00A6489A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</w:rPr>
        <w:t>(The Scripture Reading)</w:t>
      </w:r>
      <w:r w:rsidR="00A65A4B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A65A4B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A65A4B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A65A4B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A65A4B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</w:t>
      </w:r>
      <w:r w:rsidR="00A65A4B">
        <w:rPr>
          <w:rFonts w:ascii="Times New Roman" w:hAnsi="Times New Roman" w:cs="Times New Roman"/>
          <w:sz w:val="28"/>
          <w:szCs w:val="28"/>
          <w:lang w:val="haw-US"/>
        </w:rPr>
        <w:t>Isaia 41:1-10; Timoteo 4:1-8</w:t>
      </w:r>
    </w:p>
    <w:p w14:paraId="246B612F" w14:textId="467C10C1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209B9D4C" w14:textId="44042D3A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Ka Hoʻonani ʻAna I Ke Akua</w:t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haw-US"/>
        </w:rPr>
        <w:t>(Musical Response Sung in Hawaiian)</w:t>
      </w:r>
    </w:p>
    <w:p w14:paraId="5E98EFCC" w14:textId="2A2D4BD1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(Hoʻonani Ka Makua—Glory Be to </w:t>
      </w:r>
      <w:r w:rsidR="00CC600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haw-US"/>
        </w:rPr>
        <w:t>Father—</w:t>
      </w:r>
      <w:r w:rsidR="00A6489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haw-US"/>
        </w:rPr>
        <w:t>age 20)</w:t>
      </w:r>
    </w:p>
    <w:p w14:paraId="32D92929" w14:textId="500CD08D" w:rsidR="00A65A4B" w:rsidRDefault="00A65A4B" w:rsidP="000E2C43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16A99614" w14:textId="31E7223C" w:rsidR="00A65A4B" w:rsidRDefault="0022100D" w:rsidP="00A65A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Hoʻonani ka Makua, ke Keiki, me ka ʻUhane p</w:t>
      </w:r>
      <w:r w:rsidRPr="0022100D">
        <w:rPr>
          <w:rFonts w:ascii="Times New Roman" w:hAnsi="Times New Roman" w:cs="Times New Roman"/>
          <w:sz w:val="28"/>
          <w:szCs w:val="28"/>
          <w:lang w:val="haw-US"/>
        </w:rPr>
        <w:t>ū</w:t>
      </w:r>
      <w:r>
        <w:rPr>
          <w:rFonts w:ascii="Times New Roman" w:hAnsi="Times New Roman" w:cs="Times New Roman"/>
          <w:sz w:val="28"/>
          <w:szCs w:val="28"/>
          <w:lang w:val="haw-US"/>
        </w:rPr>
        <w:t>;</w:t>
      </w:r>
    </w:p>
    <w:p w14:paraId="0B19347D" w14:textId="409E8052" w:rsidR="0022100D" w:rsidRPr="00AA18E7" w:rsidRDefault="0022100D" w:rsidP="00A65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Me ia i kinohi,</w:t>
      </w:r>
      <w:r w:rsidR="00014981" w:rsidRPr="00014981">
        <w:t xml:space="preserve"> </w:t>
      </w:r>
      <w:r w:rsidR="00014981" w:rsidRPr="00014981">
        <w:rPr>
          <w:rFonts w:ascii="Times New Roman" w:hAnsi="Times New Roman" w:cs="Times New Roman"/>
          <w:sz w:val="28"/>
          <w:szCs w:val="28"/>
          <w:lang w:val="haw-US"/>
        </w:rPr>
        <w:t>ʻānō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a mau loa i ke ao pauʻole. Amene, Amene</w:t>
      </w:r>
      <w:r w:rsidR="00A6489A">
        <w:rPr>
          <w:rFonts w:ascii="Times New Roman" w:hAnsi="Times New Roman" w:cs="Times New Roman"/>
          <w:sz w:val="28"/>
          <w:szCs w:val="28"/>
        </w:rPr>
        <w:t>.</w:t>
      </w:r>
    </w:p>
    <w:p w14:paraId="4221B481" w14:textId="22169B9F" w:rsidR="00014981" w:rsidRDefault="00014981" w:rsidP="00A65A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aw-US"/>
        </w:rPr>
      </w:pPr>
    </w:p>
    <w:p w14:paraId="585CE5AC" w14:textId="38B84CD5" w:rsidR="00014981" w:rsidRDefault="00014981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Pule </w:t>
      </w:r>
      <w:r w:rsidR="00A6489A">
        <w:rPr>
          <w:rFonts w:ascii="Times New Roman" w:hAnsi="Times New Roman" w:cs="Times New Roman"/>
          <w:sz w:val="28"/>
          <w:szCs w:val="28"/>
        </w:rPr>
        <w:t>K</w:t>
      </w:r>
      <w:r w:rsidRPr="00014981">
        <w:rPr>
          <w:rFonts w:ascii="Times New Roman" w:hAnsi="Times New Roman" w:cs="Times New Roman"/>
          <w:sz w:val="28"/>
          <w:szCs w:val="28"/>
          <w:lang w:val="haw-US"/>
        </w:rPr>
        <w:t>īkē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No Ka Hoʻomaikaʻi ʻAna Ame Ka Hoʻomanaʻo ʻAna</w:t>
      </w:r>
    </w:p>
    <w:p w14:paraId="71CA3AE5" w14:textId="46C56E2E" w:rsidR="00014981" w:rsidRDefault="00014981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(The Litany of Thanksgiving and Remembrance) </w:t>
      </w:r>
    </w:p>
    <w:p w14:paraId="1F20C38A" w14:textId="46FA3D07" w:rsidR="00014981" w:rsidRDefault="00014981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090422B8" w14:textId="5C030100" w:rsidR="00014981" w:rsidRDefault="00014981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Alakaʻi: Almight</w:t>
      </w:r>
      <w:r w:rsidR="00A6489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God, who in old time and our time guide</w:t>
      </w:r>
      <w:r w:rsidR="00DD0F3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</w:t>
      </w:r>
      <w:r w:rsidR="00DD0F3E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ships across stormy seas to safe harbor, we bless </w:t>
      </w:r>
      <w:r w:rsidR="00DD0F3E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that in </w:t>
      </w:r>
      <w:r w:rsidR="00DD0F3E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divine Providence </w:t>
      </w:r>
      <w:r w:rsidR="00DD0F3E">
        <w:rPr>
          <w:rFonts w:ascii="Times New Roman" w:hAnsi="Times New Roman" w:cs="Times New Roman"/>
          <w:sz w:val="28"/>
          <w:szCs w:val="28"/>
        </w:rPr>
        <w:t>you did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lead the little ship, </w:t>
      </w:r>
      <w:r>
        <w:rPr>
          <w:rFonts w:ascii="Times New Roman" w:hAnsi="Times New Roman" w:cs="Times New Roman"/>
          <w:i/>
          <w:iCs/>
          <w:sz w:val="28"/>
          <w:szCs w:val="28"/>
          <w:lang w:val="haw-US"/>
        </w:rPr>
        <w:t xml:space="preserve">Triumph, 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from the islands of Hawaiʻi to the distant shores of New England, where </w:t>
      </w:r>
      <w:r w:rsidRPr="00014981">
        <w:rPr>
          <w:rFonts w:ascii="Times New Roman" w:hAnsi="Times New Roman" w:cs="Times New Roman"/>
          <w:sz w:val="28"/>
          <w:szCs w:val="28"/>
          <w:lang w:val="haw-US"/>
        </w:rPr>
        <w:t>ʻŌpūkahaʻia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found a new haven, a new home</w:t>
      </w:r>
      <w:r w:rsidR="00DD0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and a new hope.</w:t>
      </w:r>
    </w:p>
    <w:p w14:paraId="2A834DCD" w14:textId="0A4C877E" w:rsidR="00014981" w:rsidRDefault="00014981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34F6B455" w14:textId="007677B6" w:rsidR="00014981" w:rsidRPr="00AA18E7" w:rsidRDefault="00014981" w:rsidP="000149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haw-US"/>
        </w:rPr>
      </w:pP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Poʻe: E kaʻi mai iā kākou, e ka Haku; kaʻi mai iā kāk</w:t>
      </w:r>
      <w:r w:rsidR="006919A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u i loko Kou pono.</w:t>
      </w:r>
    </w:p>
    <w:p w14:paraId="7456DE74" w14:textId="43A0F2D7" w:rsidR="00014981" w:rsidRDefault="00014981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1090EEC3" w14:textId="0A1B1A33" w:rsidR="00014981" w:rsidRDefault="00014981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Alakaʻi: O Thou who are the confidence of all the ends of the earth, and of </w:t>
      </w:r>
      <w:r w:rsidR="00CB5F9A">
        <w:rPr>
          <w:rFonts w:ascii="Times New Roman" w:hAnsi="Times New Roman" w:cs="Times New Roman"/>
          <w:sz w:val="28"/>
          <w:szCs w:val="28"/>
          <w:lang w:val="haw-US"/>
        </w:rPr>
        <w:t xml:space="preserve">them that are afar off upon the sea, cast, we pray </w:t>
      </w:r>
      <w:r w:rsidR="00D931B2">
        <w:rPr>
          <w:rFonts w:ascii="Times New Roman" w:hAnsi="Times New Roman" w:cs="Times New Roman"/>
          <w:sz w:val="28"/>
          <w:szCs w:val="28"/>
        </w:rPr>
        <w:t>you</w:t>
      </w:r>
      <w:r w:rsidR="00CB5F9A">
        <w:rPr>
          <w:rFonts w:ascii="Times New Roman" w:hAnsi="Times New Roman" w:cs="Times New Roman"/>
          <w:sz w:val="28"/>
          <w:szCs w:val="28"/>
          <w:lang w:val="haw-US"/>
        </w:rPr>
        <w:t xml:space="preserve">, a gracious eye upon us who are still in our dangerous voyage of life; strengthen us in our time of storm and trial; </w:t>
      </w:r>
      <w:r w:rsidR="00CB5F9A">
        <w:rPr>
          <w:rFonts w:ascii="Times New Roman" w:hAnsi="Times New Roman" w:cs="Times New Roman"/>
          <w:sz w:val="28"/>
          <w:szCs w:val="28"/>
          <w:lang w:val="haw-US"/>
        </w:rPr>
        <w:lastRenderedPageBreak/>
        <w:t xml:space="preserve">help us to endure patiently the troubles that come to us and, by </w:t>
      </w:r>
      <w:r w:rsidR="00D931B2">
        <w:rPr>
          <w:rFonts w:ascii="Times New Roman" w:hAnsi="Times New Roman" w:cs="Times New Roman"/>
          <w:sz w:val="28"/>
          <w:szCs w:val="28"/>
        </w:rPr>
        <w:t>your</w:t>
      </w:r>
      <w:r w:rsidR="00CB5F9A">
        <w:rPr>
          <w:rFonts w:ascii="Times New Roman" w:hAnsi="Times New Roman" w:cs="Times New Roman"/>
          <w:sz w:val="28"/>
          <w:szCs w:val="28"/>
          <w:lang w:val="haw-US"/>
        </w:rPr>
        <w:t xml:space="preserve"> grace, enable us to win some victory here; guard us against carelessness, cowardice, and fear; give us confident and courageous hearts, as all true saints have </w:t>
      </w:r>
      <w:r w:rsidR="006919AF">
        <w:rPr>
          <w:rFonts w:ascii="Times New Roman" w:hAnsi="Times New Roman" w:cs="Times New Roman"/>
          <w:sz w:val="28"/>
          <w:szCs w:val="28"/>
        </w:rPr>
        <w:t xml:space="preserve">had </w:t>
      </w:r>
      <w:r w:rsidR="00CB5F9A">
        <w:rPr>
          <w:rFonts w:ascii="Times New Roman" w:hAnsi="Times New Roman" w:cs="Times New Roman"/>
          <w:sz w:val="28"/>
          <w:szCs w:val="28"/>
          <w:lang w:val="haw-US"/>
        </w:rPr>
        <w:t xml:space="preserve">in </w:t>
      </w:r>
      <w:r w:rsidR="00D931B2">
        <w:rPr>
          <w:rFonts w:ascii="Times New Roman" w:hAnsi="Times New Roman" w:cs="Times New Roman"/>
          <w:sz w:val="28"/>
          <w:szCs w:val="28"/>
        </w:rPr>
        <w:t>you</w:t>
      </w:r>
      <w:r w:rsidR="00CB5F9A">
        <w:rPr>
          <w:rFonts w:ascii="Times New Roman" w:hAnsi="Times New Roman" w:cs="Times New Roman"/>
          <w:sz w:val="28"/>
          <w:szCs w:val="28"/>
          <w:lang w:val="haw-US"/>
        </w:rPr>
        <w:t>; and grant that, in the end, we may bring our vessels triumphantly to our desired haven, under</w:t>
      </w:r>
      <w:r w:rsidR="00D931B2">
        <w:rPr>
          <w:rFonts w:ascii="Times New Roman" w:hAnsi="Times New Roman" w:cs="Times New Roman"/>
          <w:sz w:val="28"/>
          <w:szCs w:val="28"/>
        </w:rPr>
        <w:t xml:space="preserve"> your</w:t>
      </w:r>
      <w:r w:rsidR="00CB5F9A">
        <w:rPr>
          <w:rFonts w:ascii="Times New Roman" w:hAnsi="Times New Roman" w:cs="Times New Roman"/>
          <w:sz w:val="28"/>
          <w:szCs w:val="28"/>
          <w:lang w:val="haw-US"/>
        </w:rPr>
        <w:t xml:space="preserve"> heavenly guidance and protection.</w:t>
      </w:r>
    </w:p>
    <w:p w14:paraId="0661F526" w14:textId="77065D70" w:rsidR="00CB5F9A" w:rsidRDefault="00CB5F9A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4A3B7917" w14:textId="26651EA3" w:rsidR="00CB5F9A" w:rsidRPr="00AA18E7" w:rsidRDefault="00CB5F9A" w:rsidP="000149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haw-US"/>
        </w:rPr>
      </w:pP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Poʻe: Moakāka Kou nohona i mua o ko kākou alo.</w:t>
      </w:r>
    </w:p>
    <w:p w14:paraId="10551D3F" w14:textId="2C4FBF0C" w:rsidR="00CB5F9A" w:rsidRDefault="00CB5F9A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0A60FBF1" w14:textId="13B3F0CB" w:rsidR="00CB5F9A" w:rsidRDefault="00CB5F9A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Akakaʻi: We give thanks unto </w:t>
      </w:r>
      <w:r w:rsidR="00D931B2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, O Lord, for the people of New England, who welcomed this boy, cast adrift among them, not as a stranger, but as a son, a brother, and a friend; we bless </w:t>
      </w:r>
      <w:r w:rsidR="00735C78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for those who taught him what they knew of good and God and prayed that he might come to know it too; for those in that cold country who had the warm spirit of aloha in their lives, though th</w:t>
      </w:r>
      <w:r w:rsidR="006919A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haw-US"/>
        </w:rPr>
        <w:t>y knew not the word;</w:t>
      </w:r>
    </w:p>
    <w:p w14:paraId="52C93522" w14:textId="0C0838F7" w:rsidR="00CB5F9A" w:rsidRDefault="00CB5F9A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327E0684" w14:textId="1321DC01" w:rsidR="00CB5F9A" w:rsidRPr="00AA18E7" w:rsidRDefault="009E099B" w:rsidP="000149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haw-US"/>
        </w:rPr>
      </w:pP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Poʻe: ʻO ke aloha, mai hoʻokamani ia; e hoʻowahawaha i ka ʻino, e hoʻopili aku i ka maikaʻi; e launa aku hoʻi kekahi, ma ke aloha hoahānau, e hoʻopakele aku kekahi i kekahi ma ka hoʻomaikaʻi ʻana. (Romans 12:9</w:t>
      </w:r>
      <w:r w:rsidR="00D07C4E"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 xml:space="preserve">, </w:t>
      </w: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10)</w:t>
      </w:r>
    </w:p>
    <w:p w14:paraId="711BE265" w14:textId="55C926A4" w:rsidR="009E099B" w:rsidRDefault="009E099B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20DC356D" w14:textId="3116F9EB" w:rsidR="009E099B" w:rsidRDefault="009E099B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bookmarkStart w:id="4" w:name="_Hlk126837916"/>
      <w:r>
        <w:rPr>
          <w:rFonts w:ascii="Times New Roman" w:hAnsi="Times New Roman" w:cs="Times New Roman"/>
          <w:sz w:val="28"/>
          <w:szCs w:val="28"/>
          <w:lang w:val="haw-US"/>
        </w:rPr>
        <w:t>Alakaʻi</w:t>
      </w:r>
      <w:bookmarkEnd w:id="4"/>
      <w:r>
        <w:rPr>
          <w:rFonts w:ascii="Times New Roman" w:hAnsi="Times New Roman" w:cs="Times New Roman"/>
          <w:sz w:val="28"/>
          <w:szCs w:val="28"/>
          <w:lang w:val="haw-US"/>
        </w:rPr>
        <w:t xml:space="preserve">: 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 xml:space="preserve">For all </w:t>
      </w:r>
      <w:r w:rsidR="00735C78">
        <w:rPr>
          <w:rFonts w:ascii="Times New Roman" w:hAnsi="Times New Roman" w:cs="Times New Roman"/>
          <w:sz w:val="28"/>
          <w:szCs w:val="28"/>
        </w:rPr>
        <w:t>who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 xml:space="preserve"> see </w:t>
      </w:r>
      <w:r w:rsidR="00735C78">
        <w:rPr>
          <w:rFonts w:ascii="Times New Roman" w:hAnsi="Times New Roman" w:cs="Times New Roman"/>
          <w:sz w:val="28"/>
          <w:szCs w:val="28"/>
        </w:rPr>
        <w:t>companionship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 xml:space="preserve"> and kindness in our common life today; for the hand of welcome held out to stranger and to neighbor; for the good word spoken, the truth taught and the Good News preached; for ordinary </w:t>
      </w:r>
      <w:r w:rsidR="002D0810">
        <w:rPr>
          <w:rFonts w:ascii="Times New Roman" w:hAnsi="Times New Roman" w:cs="Times New Roman"/>
          <w:sz w:val="28"/>
          <w:szCs w:val="28"/>
        </w:rPr>
        <w:t>people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 xml:space="preserve"> who have served thee with extraordinary devotion; for all those </w:t>
      </w:r>
      <w:r w:rsidR="006919AF">
        <w:rPr>
          <w:rFonts w:ascii="Times New Roman" w:hAnsi="Times New Roman" w:cs="Times New Roman"/>
          <w:sz w:val="28"/>
          <w:szCs w:val="28"/>
        </w:rPr>
        <w:t xml:space="preserve">who 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 xml:space="preserve">have entertained angels or served </w:t>
      </w:r>
      <w:r w:rsidR="002D0810">
        <w:rPr>
          <w:rFonts w:ascii="Times New Roman" w:hAnsi="Times New Roman" w:cs="Times New Roman"/>
          <w:sz w:val="28"/>
          <w:szCs w:val="28"/>
        </w:rPr>
        <w:t>your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 xml:space="preserve"> purpose</w:t>
      </w:r>
      <w:r w:rsidR="006919AF">
        <w:rPr>
          <w:rFonts w:ascii="Times New Roman" w:hAnsi="Times New Roman" w:cs="Times New Roman"/>
          <w:sz w:val="28"/>
          <w:szCs w:val="28"/>
        </w:rPr>
        <w:t>s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 xml:space="preserve"> unaware; we praise thy name and bless </w:t>
      </w:r>
      <w:r w:rsidR="002D0810">
        <w:rPr>
          <w:rFonts w:ascii="Times New Roman" w:hAnsi="Times New Roman" w:cs="Times New Roman"/>
          <w:sz w:val="28"/>
          <w:szCs w:val="28"/>
        </w:rPr>
        <w:t>you</w:t>
      </w:r>
      <w:r w:rsidR="00675FA0">
        <w:rPr>
          <w:rFonts w:ascii="Times New Roman" w:hAnsi="Times New Roman" w:cs="Times New Roman"/>
          <w:sz w:val="28"/>
          <w:szCs w:val="28"/>
          <w:lang w:val="haw-US"/>
        </w:rPr>
        <w:t>, O Lord, our God.</w:t>
      </w:r>
    </w:p>
    <w:p w14:paraId="5AC87ECE" w14:textId="58B59E85" w:rsidR="00675FA0" w:rsidRDefault="00675FA0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4A8F2D8E" w14:textId="57C0E5C8" w:rsidR="00675FA0" w:rsidRPr="00AA18E7" w:rsidRDefault="009C7EC6" w:rsidP="000149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haw-US"/>
        </w:rPr>
      </w:pP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Poʻe: Hoʻāʻo ia kakou e hauʻoli no ka manaʻolana, e hoʻoomanawanui i ka pōpilikia, e hoʻomau ana ma ka pule, e hāʻawi aku no ka nele o nā haipule; e hoʻokipa nō. (Romans12:12</w:t>
      </w:r>
      <w:r w:rsidR="00D07C4E"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 xml:space="preserve">, </w:t>
      </w: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13)</w:t>
      </w:r>
    </w:p>
    <w:p w14:paraId="221EABA0" w14:textId="0DAAE16F" w:rsidR="009C7EC6" w:rsidRDefault="009C7EC6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6F971DA9" w14:textId="6983A6A4" w:rsidR="009C7EC6" w:rsidRDefault="005718E9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 w:rsidRPr="005718E9">
        <w:rPr>
          <w:rFonts w:ascii="Times New Roman" w:hAnsi="Times New Roman" w:cs="Times New Roman"/>
          <w:sz w:val="28"/>
          <w:szCs w:val="28"/>
          <w:lang w:val="haw-US"/>
        </w:rPr>
        <w:t>Alakaʻi</w:t>
      </w:r>
      <w:r w:rsidR="009C7EC6">
        <w:rPr>
          <w:rFonts w:ascii="Times New Roman" w:hAnsi="Times New Roman" w:cs="Times New Roman"/>
          <w:sz w:val="28"/>
          <w:szCs w:val="28"/>
          <w:lang w:val="haw-US"/>
        </w:rPr>
        <w:t>: For the quick mind and the sensitive spirit of this your island boy; for his devotion to his cou</w:t>
      </w:r>
      <w:r w:rsidR="006919AF">
        <w:rPr>
          <w:rFonts w:ascii="Times New Roman" w:hAnsi="Times New Roman" w:cs="Times New Roman"/>
          <w:sz w:val="28"/>
          <w:szCs w:val="28"/>
        </w:rPr>
        <w:t>nt</w:t>
      </w:r>
      <w:r w:rsidR="009C7EC6">
        <w:rPr>
          <w:rFonts w:ascii="Times New Roman" w:hAnsi="Times New Roman" w:cs="Times New Roman"/>
          <w:sz w:val="28"/>
          <w:szCs w:val="28"/>
          <w:lang w:val="haw-US"/>
        </w:rPr>
        <w:t xml:space="preserve">ry and his </w:t>
      </w:r>
      <w:r w:rsidR="002D0810">
        <w:rPr>
          <w:rFonts w:ascii="Times New Roman" w:hAnsi="Times New Roman" w:cs="Times New Roman"/>
          <w:sz w:val="28"/>
          <w:szCs w:val="28"/>
        </w:rPr>
        <w:t>people</w:t>
      </w:r>
      <w:r w:rsidR="009C7EC6">
        <w:rPr>
          <w:rFonts w:ascii="Times New Roman" w:hAnsi="Times New Roman" w:cs="Times New Roman"/>
          <w:sz w:val="28"/>
          <w:szCs w:val="28"/>
          <w:lang w:val="haw-US"/>
        </w:rPr>
        <w:t xml:space="preserve">; for his steadfast love of learning and his sense of purpose; for his hope to take the Gospel to Hawaiʻi, and for his eagerness to be about his </w:t>
      </w:r>
      <w:r w:rsidR="002D0810">
        <w:rPr>
          <w:rFonts w:ascii="Times New Roman" w:hAnsi="Times New Roman" w:cs="Times New Roman"/>
          <w:sz w:val="28"/>
          <w:szCs w:val="28"/>
        </w:rPr>
        <w:t>God</w:t>
      </w:r>
      <w:r w:rsidR="009C7EC6">
        <w:rPr>
          <w:rFonts w:ascii="Times New Roman" w:hAnsi="Times New Roman" w:cs="Times New Roman"/>
          <w:sz w:val="28"/>
          <w:szCs w:val="28"/>
        </w:rPr>
        <w:t xml:space="preserve">’s </w:t>
      </w:r>
      <w:r w:rsidR="009C7EC6">
        <w:rPr>
          <w:rFonts w:ascii="Times New Roman" w:hAnsi="Times New Roman" w:cs="Times New Roman"/>
          <w:sz w:val="28"/>
          <w:szCs w:val="28"/>
          <w:lang w:val="haw-US"/>
        </w:rPr>
        <w:t xml:space="preserve">business, we give </w:t>
      </w:r>
      <w:r w:rsidR="002D0810">
        <w:rPr>
          <w:rFonts w:ascii="Times New Roman" w:hAnsi="Times New Roman" w:cs="Times New Roman"/>
          <w:sz w:val="28"/>
          <w:szCs w:val="28"/>
        </w:rPr>
        <w:t>you</w:t>
      </w:r>
      <w:r w:rsidR="009C7EC6">
        <w:rPr>
          <w:rFonts w:ascii="Times New Roman" w:hAnsi="Times New Roman" w:cs="Times New Roman"/>
          <w:sz w:val="28"/>
          <w:szCs w:val="28"/>
          <w:lang w:val="haw-US"/>
        </w:rPr>
        <w:t xml:space="preserve"> thanks, O Lord.</w:t>
      </w:r>
    </w:p>
    <w:p w14:paraId="65165640" w14:textId="24F7C0ED" w:rsidR="009C7EC6" w:rsidRDefault="009C7EC6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4FB0F83F" w14:textId="4D472DE4" w:rsidR="009C7EC6" w:rsidRPr="00AA18E7" w:rsidRDefault="009C7EC6" w:rsidP="000149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haw-US"/>
        </w:rPr>
      </w:pP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lastRenderedPageBreak/>
        <w:t xml:space="preserve">Poʻe: </w:t>
      </w:r>
      <w:r w:rsidR="00D07C4E"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Inā he mea hiki, ma kahi e hiki ai ʻoukou, e kuʻikahi ʻoukou me nā kānaka apau; e ao o lanakila ka hewa ma luna ou, akā, e hoʻolanakila i ka pono ma luna o ka hewa. (Romans 12:18, 21)</w:t>
      </w:r>
    </w:p>
    <w:p w14:paraId="3EB869CE" w14:textId="43BFE5D8" w:rsidR="00D07C4E" w:rsidRDefault="00D07C4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33E1596D" w14:textId="56B57D4D" w:rsidR="00D07C4E" w:rsidRDefault="00D07C4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 w:rsidRPr="005718E9">
        <w:rPr>
          <w:rFonts w:ascii="Times New Roman" w:hAnsi="Times New Roman" w:cs="Times New Roman"/>
          <w:sz w:val="28"/>
          <w:szCs w:val="28"/>
          <w:lang w:val="haw-US"/>
        </w:rPr>
        <w:t>Alakaʻi: For the mission that arose from the life and death of Henry</w:t>
      </w:r>
      <w:r w:rsidR="006919AF" w:rsidRPr="005718E9">
        <w:rPr>
          <w:rFonts w:ascii="Times New Roman" w:hAnsi="Times New Roman" w:cs="Times New Roman"/>
          <w:sz w:val="28"/>
          <w:szCs w:val="28"/>
        </w:rPr>
        <w:t xml:space="preserve"> 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>ʻŌp</w:t>
      </w:r>
      <w:bookmarkStart w:id="5" w:name="_Hlk126140749"/>
      <w:r w:rsidRPr="005718E9">
        <w:rPr>
          <w:rFonts w:ascii="Times New Roman" w:hAnsi="Times New Roman" w:cs="Times New Roman"/>
          <w:sz w:val="28"/>
          <w:szCs w:val="28"/>
          <w:lang w:val="haw-US"/>
        </w:rPr>
        <w:t>ū</w:t>
      </w:r>
      <w:bookmarkEnd w:id="5"/>
      <w:r w:rsidRPr="005718E9">
        <w:rPr>
          <w:rFonts w:ascii="Times New Roman" w:hAnsi="Times New Roman" w:cs="Times New Roman"/>
          <w:sz w:val="28"/>
          <w:szCs w:val="28"/>
          <w:lang w:val="haw-US"/>
        </w:rPr>
        <w:t>kahaʻia</w:t>
      </w:r>
      <w:r w:rsidR="00A8456D">
        <w:rPr>
          <w:rFonts w:ascii="Times New Roman" w:hAnsi="Times New Roman" w:cs="Times New Roman"/>
          <w:sz w:val="28"/>
          <w:szCs w:val="28"/>
        </w:rPr>
        <w:t>;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 xml:space="preserve"> for the gallant company who cared enough for others and for </w:t>
      </w:r>
      <w:r w:rsidR="002D0810" w:rsidRPr="005718E9">
        <w:rPr>
          <w:rFonts w:ascii="Times New Roman" w:hAnsi="Times New Roman" w:cs="Times New Roman"/>
          <w:sz w:val="28"/>
          <w:szCs w:val="28"/>
        </w:rPr>
        <w:t>you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 xml:space="preserve"> to go to Hawaiʻi because he could not go;</w:t>
      </w:r>
      <w:r w:rsidR="006919AF" w:rsidRPr="005718E9">
        <w:rPr>
          <w:rFonts w:ascii="Times New Roman" w:hAnsi="Times New Roman" w:cs="Times New Roman"/>
          <w:sz w:val="28"/>
          <w:szCs w:val="28"/>
        </w:rPr>
        <w:t xml:space="preserve"> for those who cared enough to give though they could not go; 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 xml:space="preserve">for the people of the islands who received with gladness </w:t>
      </w:r>
      <w:r w:rsidR="006919AF" w:rsidRPr="005718E9">
        <w:rPr>
          <w:rFonts w:ascii="Times New Roman" w:hAnsi="Times New Roman" w:cs="Times New Roman"/>
          <w:sz w:val="28"/>
          <w:szCs w:val="28"/>
        </w:rPr>
        <w:t>the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 xml:space="preserve"> tidings of great joy and with aloha the ones who brought the light of the Gospel to them</w:t>
      </w:r>
      <w:r w:rsidR="00A8456D">
        <w:rPr>
          <w:rFonts w:ascii="Times New Roman" w:hAnsi="Times New Roman" w:cs="Times New Roman"/>
          <w:sz w:val="28"/>
          <w:szCs w:val="28"/>
        </w:rPr>
        <w:t xml:space="preserve">; 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>and for the blessing</w:t>
      </w:r>
      <w:r w:rsidR="00684D9E" w:rsidRPr="005718E9">
        <w:rPr>
          <w:rFonts w:ascii="Times New Roman" w:hAnsi="Times New Roman" w:cs="Times New Roman"/>
          <w:sz w:val="28"/>
          <w:szCs w:val="28"/>
        </w:rPr>
        <w:t>s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 xml:space="preserve"> which the Gospel of Christ has brought, not only to Hawaiʻi, but to all</w:t>
      </w:r>
      <w:r w:rsidR="002D0810" w:rsidRPr="005718E9">
        <w:rPr>
          <w:rFonts w:ascii="Times New Roman" w:hAnsi="Times New Roman" w:cs="Times New Roman"/>
          <w:sz w:val="28"/>
          <w:szCs w:val="28"/>
        </w:rPr>
        <w:t xml:space="preserve"> humanity</w:t>
      </w:r>
      <w:r w:rsidRPr="005718E9">
        <w:rPr>
          <w:rFonts w:ascii="Times New Roman" w:hAnsi="Times New Roman" w:cs="Times New Roman"/>
          <w:sz w:val="28"/>
          <w:szCs w:val="28"/>
          <w:lang w:val="haw-US"/>
        </w:rPr>
        <w:t>:</w:t>
      </w:r>
    </w:p>
    <w:p w14:paraId="5A8837E2" w14:textId="36D4B2CB" w:rsidR="00D07C4E" w:rsidRDefault="00D07C4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18DBD97C" w14:textId="5C98A4D1" w:rsidR="00D07C4E" w:rsidRPr="00AA18E7" w:rsidRDefault="00D07C4E" w:rsidP="000149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haw-US"/>
        </w:rPr>
      </w:pPr>
      <w:r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 xml:space="preserve">Poʻe: </w:t>
      </w:r>
      <w:r w:rsidR="006E106E" w:rsidRPr="00AA18E7">
        <w:rPr>
          <w:rFonts w:ascii="Times New Roman" w:hAnsi="Times New Roman" w:cs="Times New Roman"/>
          <w:b/>
          <w:bCs/>
          <w:sz w:val="28"/>
          <w:szCs w:val="28"/>
          <w:lang w:val="haw-US"/>
        </w:rPr>
        <w:t>ʻO ka hanohano ame ka nani ame ka lani ame ka hoʻomaikaʻi ʻana, e noho pū me ʻOe, e ka Haku, ko mākou Akua. Amene.</w:t>
      </w:r>
    </w:p>
    <w:p w14:paraId="66F7C229" w14:textId="49E08FBC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46F70E44" w14:textId="6C2CF387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Mele </w:t>
      </w:r>
      <w:bookmarkStart w:id="6" w:name="_Hlk126140999"/>
      <w:r>
        <w:rPr>
          <w:rFonts w:ascii="Times New Roman" w:hAnsi="Times New Roman" w:cs="Times New Roman"/>
          <w:sz w:val="28"/>
          <w:szCs w:val="28"/>
          <w:lang w:val="haw-US"/>
        </w:rPr>
        <w:t>H</w:t>
      </w:r>
      <w:r w:rsidRPr="006E106E">
        <w:rPr>
          <w:rFonts w:ascii="Times New Roman" w:hAnsi="Times New Roman" w:cs="Times New Roman"/>
          <w:sz w:val="28"/>
          <w:szCs w:val="28"/>
          <w:lang w:val="haw-US"/>
        </w:rPr>
        <w:t>īmeni</w:t>
      </w:r>
      <w:bookmarkEnd w:id="6"/>
      <w:r>
        <w:rPr>
          <w:rFonts w:ascii="Times New Roman" w:hAnsi="Times New Roman" w:cs="Times New Roman"/>
          <w:sz w:val="28"/>
          <w:szCs w:val="28"/>
          <w:lang w:val="haw-US"/>
        </w:rPr>
        <w:t xml:space="preserve"> (Anthem)</w:t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haw-US"/>
        </w:rPr>
        <w:t>(Anthem or hymn appropriate for</w:t>
      </w:r>
    </w:p>
    <w:p w14:paraId="28920A52" w14:textId="20335412" w:rsidR="00D07C4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 w:rsidR="00C154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this Henry </w:t>
      </w:r>
      <w:r w:rsidRPr="006E106E">
        <w:rPr>
          <w:rFonts w:ascii="Times New Roman" w:hAnsi="Times New Roman" w:cs="Times New Roman"/>
          <w:sz w:val="28"/>
          <w:szCs w:val="28"/>
          <w:lang w:val="haw-US"/>
        </w:rPr>
        <w:t>ʻŌp</w:t>
      </w:r>
      <w:bookmarkStart w:id="7" w:name="_Hlk126141070"/>
      <w:r w:rsidRPr="006E106E">
        <w:rPr>
          <w:rFonts w:ascii="Times New Roman" w:hAnsi="Times New Roman" w:cs="Times New Roman"/>
          <w:sz w:val="28"/>
          <w:szCs w:val="28"/>
          <w:lang w:val="haw-US"/>
        </w:rPr>
        <w:t>ū</w:t>
      </w:r>
      <w:bookmarkEnd w:id="7"/>
      <w:r w:rsidRPr="006E106E">
        <w:rPr>
          <w:rFonts w:ascii="Times New Roman" w:hAnsi="Times New Roman" w:cs="Times New Roman"/>
          <w:sz w:val="28"/>
          <w:szCs w:val="28"/>
          <w:lang w:val="haw-US"/>
        </w:rPr>
        <w:t>kahaʻia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celebration)</w:t>
      </w:r>
    </w:p>
    <w:p w14:paraId="2AD9C716" w14:textId="7FB77134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3B7ECC68" w14:textId="270AC265" w:rsidR="006E106E" w:rsidRPr="00AA18E7" w:rsidRDefault="006E106E" w:rsidP="00014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Pule ʻEkalesia (Pastoral Prayer)</w:t>
      </w:r>
      <w:r w:rsidR="00684D9E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684D9E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684D9E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684D9E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684D9E">
        <w:rPr>
          <w:rFonts w:ascii="Times New Roman" w:hAnsi="Times New Roman" w:cs="Times New Roman"/>
          <w:sz w:val="28"/>
          <w:szCs w:val="28"/>
          <w:lang w:val="haw-US"/>
        </w:rPr>
        <w:tab/>
      </w:r>
      <w:r w:rsidR="00684D9E">
        <w:rPr>
          <w:rFonts w:ascii="Times New Roman" w:hAnsi="Times New Roman" w:cs="Times New Roman"/>
          <w:sz w:val="28"/>
          <w:szCs w:val="28"/>
        </w:rPr>
        <w:t xml:space="preserve">       Hawaiian or English</w:t>
      </w:r>
    </w:p>
    <w:p w14:paraId="4B2F2820" w14:textId="6B232B97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3F4C2323" w14:textId="08E5FCF0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H</w:t>
      </w:r>
      <w:r w:rsidRPr="006E106E">
        <w:rPr>
          <w:rFonts w:ascii="Times New Roman" w:hAnsi="Times New Roman" w:cs="Times New Roman"/>
          <w:sz w:val="28"/>
          <w:szCs w:val="28"/>
          <w:lang w:val="haw-US"/>
        </w:rPr>
        <w:t>aʻiʻōlelo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(Preach the Word)</w:t>
      </w:r>
    </w:p>
    <w:p w14:paraId="7A254A5E" w14:textId="03A2E76C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1B94C3AC" w14:textId="1CF34ECE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 w:rsidRPr="006E106E">
        <w:rPr>
          <w:rFonts w:ascii="Times New Roman" w:hAnsi="Times New Roman" w:cs="Times New Roman"/>
          <w:sz w:val="28"/>
          <w:szCs w:val="28"/>
          <w:lang w:val="haw-US"/>
        </w:rPr>
        <w:t>Hīmeni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 Hoʻokuʻu (Closing Hymn)</w:t>
      </w:r>
    </w:p>
    <w:p w14:paraId="3D2308E8" w14:textId="04197E7B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6115F220" w14:textId="7C59445C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Oli Pani (Chanter brings to closure with thanksgiving)</w:t>
      </w:r>
    </w:p>
    <w:p w14:paraId="07A0771C" w14:textId="3206200D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30085303" w14:textId="50F17F08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Pule Hoʻomaikaʻi (Benediction) </w:t>
      </w:r>
    </w:p>
    <w:p w14:paraId="5BA34686" w14:textId="21D55CBF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</w:p>
    <w:p w14:paraId="1153CB9A" w14:textId="7C58F42B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 xml:space="preserve">Ke Kani O </w:t>
      </w:r>
      <w:r w:rsidR="00684D9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haw-US"/>
        </w:rPr>
        <w:t>a P</w:t>
      </w:r>
      <w:r w:rsidRPr="006E106E">
        <w:rPr>
          <w:rFonts w:ascii="Times New Roman" w:hAnsi="Times New Roman" w:cs="Times New Roman"/>
          <w:sz w:val="28"/>
          <w:szCs w:val="28"/>
          <w:lang w:val="haw-US"/>
        </w:rPr>
        <w:t>ū</w:t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</w:r>
      <w:r>
        <w:rPr>
          <w:rFonts w:ascii="Times New Roman" w:hAnsi="Times New Roman" w:cs="Times New Roman"/>
          <w:sz w:val="28"/>
          <w:szCs w:val="28"/>
          <w:lang w:val="haw-US"/>
        </w:rPr>
        <w:tab/>
        <w:t>Ua hoʻonoa</w:t>
      </w:r>
    </w:p>
    <w:p w14:paraId="58A31FCA" w14:textId="0BC87116" w:rsidR="006E106E" w:rsidRDefault="006E106E" w:rsidP="00014981">
      <w:pPr>
        <w:spacing w:after="0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(conch shell blows signalling completion of Worship)</w:t>
      </w:r>
    </w:p>
    <w:p w14:paraId="23A719A9" w14:textId="5C90297F" w:rsidR="006E106E" w:rsidRDefault="006E106E" w:rsidP="005718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aw-US"/>
        </w:rPr>
      </w:pPr>
    </w:p>
    <w:p w14:paraId="63831C3B" w14:textId="5BA6BE50" w:rsidR="00DB0FE8" w:rsidRPr="00714FDF" w:rsidRDefault="006E106E" w:rsidP="00714FDF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Pages 3</w:t>
      </w:r>
      <w:r w:rsidR="00684D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haw-US"/>
        </w:rPr>
        <w:t xml:space="preserve">-34 </w:t>
      </w:r>
      <w:r>
        <w:rPr>
          <w:rFonts w:ascii="Times New Roman" w:hAnsi="Times New Roman" w:cs="Times New Roman"/>
          <w:i/>
          <w:iCs/>
          <w:sz w:val="28"/>
          <w:szCs w:val="28"/>
          <w:lang w:val="haw-US"/>
        </w:rPr>
        <w:t>N</w:t>
      </w:r>
      <w:r w:rsidR="00684D9E">
        <w:rPr>
          <w:rFonts w:ascii="Times New Roman" w:hAnsi="Times New Roman" w:cs="Times New Roman"/>
          <w:i/>
          <w:iCs/>
          <w:sz w:val="28"/>
          <w:szCs w:val="28"/>
        </w:rPr>
        <w:t>ā</w:t>
      </w:r>
      <w:r>
        <w:rPr>
          <w:rFonts w:ascii="Times New Roman" w:hAnsi="Times New Roman" w:cs="Times New Roman"/>
          <w:i/>
          <w:iCs/>
          <w:sz w:val="28"/>
          <w:szCs w:val="28"/>
          <w:lang w:val="haw-US"/>
        </w:rPr>
        <w:t xml:space="preserve"> H</w:t>
      </w:r>
      <w:r w:rsidR="00684D9E">
        <w:rPr>
          <w:rFonts w:ascii="Times New Roman" w:hAnsi="Times New Roman" w:cs="Times New Roman"/>
          <w:i/>
          <w:iCs/>
          <w:sz w:val="28"/>
          <w:szCs w:val="28"/>
        </w:rPr>
        <w:t>ī</w:t>
      </w:r>
      <w:r>
        <w:rPr>
          <w:rFonts w:ascii="Times New Roman" w:hAnsi="Times New Roman" w:cs="Times New Roman"/>
          <w:i/>
          <w:iCs/>
          <w:sz w:val="28"/>
          <w:szCs w:val="28"/>
          <w:lang w:val="haw-US"/>
        </w:rPr>
        <w:t xml:space="preserve">meni O Ka </w:t>
      </w:r>
      <w:r w:rsidR="00684D9E">
        <w:rPr>
          <w:rFonts w:ascii="Times New Roman" w:hAnsi="Times New Roman" w:cs="Times New Roman"/>
          <w:i/>
          <w:iCs/>
          <w:sz w:val="28"/>
          <w:szCs w:val="28"/>
        </w:rPr>
        <w:t>‘</w:t>
      </w:r>
      <w:r>
        <w:rPr>
          <w:rFonts w:ascii="Times New Roman" w:hAnsi="Times New Roman" w:cs="Times New Roman"/>
          <w:i/>
          <w:iCs/>
          <w:sz w:val="28"/>
          <w:szCs w:val="28"/>
          <w:lang w:val="haw-US"/>
        </w:rPr>
        <w:t>Ekalesia</w:t>
      </w:r>
    </w:p>
    <w:p w14:paraId="3DEA2A25" w14:textId="26DFE55F" w:rsidR="006E106E" w:rsidRDefault="006E106E" w:rsidP="00571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Copyright 1999 by Hawaiʻi Conference, United Church of Christ</w:t>
      </w:r>
      <w:r w:rsidR="00684D9E">
        <w:rPr>
          <w:rFonts w:ascii="Times New Roman" w:hAnsi="Times New Roman" w:cs="Times New Roman"/>
          <w:sz w:val="28"/>
          <w:szCs w:val="28"/>
        </w:rPr>
        <w:t>.</w:t>
      </w:r>
    </w:p>
    <w:p w14:paraId="766F2CF9" w14:textId="48E3BF3B" w:rsidR="00714FDF" w:rsidRPr="00AA18E7" w:rsidRDefault="00714FDF" w:rsidP="00571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2023</w:t>
      </w:r>
    </w:p>
    <w:p w14:paraId="1F818198" w14:textId="6E7A93BE" w:rsidR="00A65A4B" w:rsidRPr="000E2C43" w:rsidRDefault="006E106E" w:rsidP="005718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aw-US"/>
        </w:rPr>
      </w:pPr>
      <w:r>
        <w:rPr>
          <w:rFonts w:ascii="Times New Roman" w:hAnsi="Times New Roman" w:cs="Times New Roman"/>
          <w:sz w:val="28"/>
          <w:szCs w:val="28"/>
          <w:lang w:val="haw-US"/>
        </w:rPr>
        <w:t>Permission is granted to reproduce or adapt for Worship Services</w:t>
      </w:r>
      <w:r w:rsidR="00684D9E">
        <w:rPr>
          <w:rFonts w:ascii="Times New Roman" w:hAnsi="Times New Roman" w:cs="Times New Roman"/>
          <w:sz w:val="28"/>
          <w:szCs w:val="28"/>
        </w:rPr>
        <w:t>.</w:t>
      </w:r>
    </w:p>
    <w:sectPr w:rsidR="00A65A4B" w:rsidRPr="000E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9A"/>
    <w:rsid w:val="00014981"/>
    <w:rsid w:val="000A5C2A"/>
    <w:rsid w:val="000E2C43"/>
    <w:rsid w:val="00116C36"/>
    <w:rsid w:val="0022100D"/>
    <w:rsid w:val="002D0810"/>
    <w:rsid w:val="005718E9"/>
    <w:rsid w:val="00675FA0"/>
    <w:rsid w:val="00684D9E"/>
    <w:rsid w:val="006919AF"/>
    <w:rsid w:val="00694F64"/>
    <w:rsid w:val="006D2E9A"/>
    <w:rsid w:val="006E106E"/>
    <w:rsid w:val="00714FDF"/>
    <w:rsid w:val="00735C78"/>
    <w:rsid w:val="0090121C"/>
    <w:rsid w:val="009C7EC6"/>
    <w:rsid w:val="009E099B"/>
    <w:rsid w:val="00A6489A"/>
    <w:rsid w:val="00A65A4B"/>
    <w:rsid w:val="00A7206D"/>
    <w:rsid w:val="00A8456D"/>
    <w:rsid w:val="00AA18E7"/>
    <w:rsid w:val="00C1546D"/>
    <w:rsid w:val="00CB5F9A"/>
    <w:rsid w:val="00CC6001"/>
    <w:rsid w:val="00D07C4E"/>
    <w:rsid w:val="00D931B2"/>
    <w:rsid w:val="00DB0FE8"/>
    <w:rsid w:val="00DD0F3E"/>
    <w:rsid w:val="00E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7E65"/>
  <w15:chartTrackingRefBased/>
  <w15:docId w15:val="{0565F6CF-C581-4D9B-A4E8-41059443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1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Roach</dc:creator>
  <cp:keywords/>
  <dc:description/>
  <cp:lastModifiedBy>Jonathan Roach</cp:lastModifiedBy>
  <cp:revision>6</cp:revision>
  <cp:lastPrinted>2023-02-07T01:17:00Z</cp:lastPrinted>
  <dcterms:created xsi:type="dcterms:W3CDTF">2023-02-09T22:26:00Z</dcterms:created>
  <dcterms:modified xsi:type="dcterms:W3CDTF">2023-02-13T18:48:00Z</dcterms:modified>
</cp:coreProperties>
</file>